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081" w:rsidRDefault="00283081" w:rsidP="001B383C">
      <w:pPr>
        <w:pStyle w:val="Heading1"/>
        <w:jc w:val="right"/>
        <w:rPr>
          <w:b/>
        </w:rPr>
      </w:pPr>
    </w:p>
    <w:p w:rsidR="001B383C" w:rsidRPr="005572FA" w:rsidRDefault="00B640B4" w:rsidP="00B640B4">
      <w:pPr>
        <w:pStyle w:val="Heading1"/>
        <w:rPr>
          <w:rFonts w:ascii="BOG 2017 Headline Light" w:hAnsi="BOG 2017 Headline Light"/>
          <w:sz w:val="20"/>
        </w:rPr>
      </w:pPr>
      <w:r>
        <w:rPr>
          <w:rFonts w:asciiTheme="minorHAnsi" w:hAnsiTheme="minorHAnsi"/>
          <w:b/>
          <w:lang w:val="ka-GE"/>
        </w:rPr>
        <w:t xml:space="preserve">     </w:t>
      </w:r>
      <w:r w:rsidR="00283081">
        <w:rPr>
          <w:rFonts w:ascii="Corbel" w:hAnsi="Corbel"/>
          <w:b/>
        </w:rPr>
        <w:t xml:space="preserve">                                                                          </w:t>
      </w:r>
      <w:r w:rsidR="005E21E9">
        <w:rPr>
          <w:rFonts w:ascii="Corbel" w:hAnsi="Corbel"/>
          <w:b/>
        </w:rPr>
        <w:t xml:space="preserve">    </w:t>
      </w:r>
      <w:r w:rsidR="00283081">
        <w:rPr>
          <w:rFonts w:ascii="Corbel" w:hAnsi="Corbel"/>
          <w:b/>
        </w:rPr>
        <w:t xml:space="preserve"> </w:t>
      </w:r>
      <w:r w:rsidR="005E21E9" w:rsidRPr="005572FA">
        <w:rPr>
          <w:rFonts w:ascii="BOG 2017 Headline Light" w:hAnsi="BOG 2017 Headline Light" w:cs="Arial"/>
          <w:bCs/>
          <w:sz w:val="20"/>
          <w:lang w:val="ka-GE"/>
        </w:rPr>
        <w:t>ანდარტული ოპერირების პროცედურები</w:t>
      </w:r>
      <w:r w:rsidR="00157CD8">
        <w:rPr>
          <w:rFonts w:ascii="BOG 2017 Headline Light" w:hAnsi="BOG 2017 Headline Light" w:cs="Arial"/>
          <w:bCs/>
          <w:sz w:val="20"/>
          <w:lang w:val="ka-GE"/>
        </w:rPr>
        <w:t xml:space="preserve">  </w:t>
      </w:r>
      <w:r w:rsidR="00840CBB" w:rsidRPr="005572FA">
        <w:rPr>
          <w:rFonts w:ascii="BOG 2017 Headline Light" w:hAnsi="BOG 2017 Headline Light" w:cs="Arial"/>
          <w:bCs/>
          <w:sz w:val="20"/>
          <w:lang w:val="ka-GE"/>
        </w:rPr>
        <w:t>#</w:t>
      </w:r>
      <w:r w:rsidR="00CF695A" w:rsidRPr="007E77BD">
        <w:rPr>
          <w:rFonts w:ascii="BOG 2017 Headline Light" w:hAnsi="BOG 2017 Headline Light" w:cs="Arial"/>
          <w:b/>
          <w:bCs/>
          <w:sz w:val="20"/>
          <w:lang w:val="ka-GE"/>
        </w:rPr>
        <w:t>0</w:t>
      </w:r>
      <w:r w:rsidR="002F7AF3" w:rsidRPr="007E77BD">
        <w:rPr>
          <w:rFonts w:ascii="BOG 2017 Headline Light" w:hAnsi="BOG 2017 Headline Light" w:cs="Arial"/>
          <w:b/>
          <w:bCs/>
          <w:sz w:val="20"/>
          <w:lang w:val="ka-GE"/>
        </w:rPr>
        <w:t>4</w:t>
      </w:r>
    </w:p>
    <w:p w:rsidR="001B383C" w:rsidRPr="005572FA" w:rsidRDefault="00316B54" w:rsidP="005572FA">
      <w:pPr>
        <w:pStyle w:val="Heading1"/>
        <w:jc w:val="right"/>
        <w:rPr>
          <w:rFonts w:ascii="BOG 2017 Headline Light" w:hAnsi="BOG 2017 Headline Light"/>
          <w:b/>
          <w:sz w:val="28"/>
          <w:szCs w:val="28"/>
          <w:lang w:val="ka-GE"/>
        </w:rPr>
      </w:pPr>
      <w:r w:rsidRPr="005572FA">
        <w:rPr>
          <w:rFonts w:ascii="BOG 2017 Headline Light" w:hAnsi="BOG 2017 Headline Light"/>
          <w:b/>
          <w:sz w:val="28"/>
          <w:szCs w:val="28"/>
          <w:lang w:val="ka-GE"/>
        </w:rPr>
        <w:t>სა</w:t>
      </w:r>
      <w:r w:rsidR="002F7AF3" w:rsidRPr="005572FA">
        <w:rPr>
          <w:rFonts w:ascii="BOG 2017 Headline Light" w:hAnsi="BOG 2017 Headline Light"/>
          <w:b/>
          <w:sz w:val="28"/>
          <w:szCs w:val="28"/>
          <w:lang w:val="ka-GE"/>
        </w:rPr>
        <w:t>მზარეუ</w:t>
      </w:r>
      <w:r w:rsidR="001220F4" w:rsidRPr="005572FA">
        <w:rPr>
          <w:rFonts w:ascii="BOG 2017 Headline Light" w:hAnsi="BOG 2017 Headline Light"/>
          <w:b/>
          <w:sz w:val="28"/>
          <w:szCs w:val="28"/>
          <w:lang w:val="ka-GE"/>
        </w:rPr>
        <w:t>ლ</w:t>
      </w:r>
      <w:r w:rsidRPr="005572FA">
        <w:rPr>
          <w:rFonts w:ascii="BOG 2017 Headline Light" w:hAnsi="BOG 2017 Headline Light"/>
          <w:b/>
          <w:sz w:val="28"/>
          <w:szCs w:val="28"/>
          <w:lang w:val="ka-GE"/>
        </w:rPr>
        <w:t>ო</w:t>
      </w:r>
      <w:r w:rsidR="00840CBB" w:rsidRPr="005572FA">
        <w:rPr>
          <w:rFonts w:ascii="BOG 2017 Headline Light" w:hAnsi="BOG 2017 Headline Light"/>
          <w:b/>
          <w:sz w:val="28"/>
          <w:szCs w:val="28"/>
          <w:lang w:val="ka-GE"/>
        </w:rPr>
        <w:t>ს დასუფთავება</w:t>
      </w:r>
    </w:p>
    <w:p w:rsidR="00001C33" w:rsidRPr="00001C33" w:rsidRDefault="00001C33" w:rsidP="00001C33">
      <w:pPr>
        <w:rPr>
          <w:rFonts w:ascii="Sylfaen" w:hAnsi="Sylfaen"/>
          <w:lang w:val="ka-GE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8"/>
      </w:tblGrid>
      <w:tr w:rsidR="001B383C" w:rsidTr="005572FA">
        <w:tc>
          <w:tcPr>
            <w:tcW w:w="94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:rsidR="001B383C" w:rsidRPr="005572FA" w:rsidRDefault="00784503">
            <w:pPr>
              <w:pStyle w:val="Heading2"/>
              <w:rPr>
                <w:rFonts w:ascii="BOG 2017 Light" w:hAnsi="BOG 2017 Light"/>
                <w:lang w:val="ka-GE"/>
              </w:rPr>
            </w:pPr>
            <w:r w:rsidRPr="005572FA">
              <w:rPr>
                <w:rFonts w:ascii="BOG 2017 Light" w:hAnsi="BOG 2017 Light" w:cs="Sylfaen"/>
                <w:lang w:val="ka-GE"/>
              </w:rPr>
              <w:t>ბიზნესის მიზანი</w:t>
            </w:r>
          </w:p>
        </w:tc>
      </w:tr>
      <w:tr w:rsidR="001B383C" w:rsidRPr="007D16FE" w:rsidTr="005572FA">
        <w:tc>
          <w:tcPr>
            <w:tcW w:w="946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B383C" w:rsidRPr="005572FA" w:rsidRDefault="00656EE1" w:rsidP="00656EE1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5572FA">
              <w:rPr>
                <w:rFonts w:ascii="BOG 2017 Light" w:hAnsi="BOG 2017 Light" w:cs="Arial"/>
                <w:bCs/>
                <w:lang w:val="ka-GE"/>
              </w:rPr>
              <w:t>დასუფთავების ჰიგ</w:t>
            </w:r>
            <w:r w:rsidR="005572FA">
              <w:rPr>
                <w:rFonts w:ascii="BOG 2017 Light" w:hAnsi="BOG 2017 Light" w:cs="Arial"/>
                <w:bCs/>
                <w:lang w:val="ka-GE"/>
              </w:rPr>
              <w:t>იენურ-სანიტარული ნორმების დაცვა.</w:t>
            </w:r>
          </w:p>
          <w:p w:rsidR="005C7E9B" w:rsidRPr="005572FA" w:rsidRDefault="005C7E9B" w:rsidP="00656EE1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5572FA">
              <w:rPr>
                <w:rFonts w:ascii="BOG 2017 Light" w:hAnsi="BOG 2017 Light" w:cs="Arial"/>
                <w:bCs/>
                <w:lang w:val="ka-GE"/>
              </w:rPr>
              <w:t>სისუფთავის მაღალი ხარი</w:t>
            </w:r>
            <w:r w:rsidR="006816C3" w:rsidRPr="005572FA">
              <w:rPr>
                <w:rFonts w:ascii="BOG 2017 Light" w:hAnsi="BOG 2017 Light" w:cs="Arial"/>
                <w:bCs/>
                <w:lang w:val="ka-GE"/>
              </w:rPr>
              <w:t>სხის</w:t>
            </w:r>
            <w:r w:rsidR="002F7AF3" w:rsidRPr="005572FA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6816C3" w:rsidRPr="005572FA">
              <w:rPr>
                <w:rFonts w:ascii="BOG 2017 Light" w:hAnsi="BOG 2017 Light" w:cs="Arial"/>
                <w:bCs/>
                <w:lang w:val="ka-GE"/>
              </w:rPr>
              <w:t xml:space="preserve"> და  სტანდარტების უზრუნველ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>ყოფა.</w:t>
            </w:r>
          </w:p>
          <w:p w:rsidR="00656EE1" w:rsidRPr="005572FA" w:rsidRDefault="005C7E9B" w:rsidP="007D16FE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5572FA">
              <w:rPr>
                <w:rFonts w:ascii="BOG 2017 Light" w:hAnsi="BOG 2017 Light" w:cs="Arial"/>
                <w:bCs/>
                <w:lang w:val="ka-GE"/>
              </w:rPr>
              <w:t xml:space="preserve">ქონებისა </w:t>
            </w:r>
            <w:r w:rsidR="002C2F2C" w:rsidRPr="005572FA">
              <w:rPr>
                <w:rFonts w:ascii="BOG 2017 Light" w:hAnsi="BOG 2017 Light" w:cs="Arial"/>
                <w:bCs/>
                <w:lang w:val="ka-GE"/>
              </w:rPr>
              <w:t xml:space="preserve">და ტექნიკის </w:t>
            </w:r>
            <w:r w:rsidR="006816C3" w:rsidRPr="005572FA">
              <w:rPr>
                <w:rFonts w:ascii="BOG 2017 Light" w:hAnsi="BOG 2017 Light" w:cs="Arial"/>
                <w:bCs/>
                <w:lang w:val="ka-GE"/>
              </w:rPr>
              <w:t>დაუზიანებლობის უზრუნველყოფა.</w:t>
            </w:r>
          </w:p>
          <w:p w:rsidR="00656EE1" w:rsidRPr="005572FA" w:rsidRDefault="005C7E9B" w:rsidP="006816C3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/>
                <w:bCs/>
                <w:lang w:val="ka-GE"/>
              </w:rPr>
            </w:pPr>
            <w:r w:rsidRPr="005572FA">
              <w:rPr>
                <w:rFonts w:ascii="BOG 2017 Light" w:hAnsi="BOG 2017 Light" w:cs="Arial"/>
                <w:bCs/>
                <w:lang w:val="ka-GE"/>
              </w:rPr>
              <w:t>თანამშრომლების კმაყოფილებ</w:t>
            </w:r>
            <w:r w:rsidR="006816C3" w:rsidRPr="005572FA">
              <w:rPr>
                <w:rFonts w:ascii="BOG 2017 Light" w:hAnsi="BOG 2017 Light" w:cs="Arial"/>
                <w:bCs/>
                <w:lang w:val="ka-GE"/>
              </w:rPr>
              <w:t>აზე ზრუნვა.</w:t>
            </w:r>
          </w:p>
        </w:tc>
      </w:tr>
    </w:tbl>
    <w:p w:rsidR="001B383C" w:rsidRDefault="001B383C" w:rsidP="001B383C">
      <w:pPr>
        <w:rPr>
          <w:sz w:val="24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8"/>
      </w:tblGrid>
      <w:tr w:rsidR="001B383C" w:rsidRPr="00283081" w:rsidTr="005572FA">
        <w:tc>
          <w:tcPr>
            <w:tcW w:w="94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:rsidR="001B383C" w:rsidRPr="005572FA" w:rsidRDefault="00001C33" w:rsidP="005572FA">
            <w:pPr>
              <w:pStyle w:val="Heading2"/>
              <w:tabs>
                <w:tab w:val="left" w:pos="9090"/>
                <w:tab w:val="left" w:pos="9180"/>
              </w:tabs>
              <w:jc w:val="both"/>
              <w:rPr>
                <w:rFonts w:ascii="BOG 2017 Light" w:hAnsi="BOG 2017 Light"/>
                <w:lang w:val="ka-GE"/>
              </w:rPr>
            </w:pPr>
            <w:r w:rsidRPr="005572FA">
              <w:rPr>
                <w:rFonts w:ascii="BOG 2017 Light" w:hAnsi="BOG 2017 Light"/>
                <w:lang w:val="ka-GE"/>
              </w:rPr>
              <w:t>სტანდარტის აღწერა</w:t>
            </w:r>
          </w:p>
        </w:tc>
      </w:tr>
      <w:tr w:rsidR="001B383C" w:rsidTr="005572FA">
        <w:trPr>
          <w:trHeight w:val="80"/>
        </w:trPr>
        <w:tc>
          <w:tcPr>
            <w:tcW w:w="946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7D16FE" w:rsidRPr="005572FA" w:rsidRDefault="007D16FE" w:rsidP="005572FA">
            <w:pPr>
              <w:tabs>
                <w:tab w:val="left" w:pos="9090"/>
                <w:tab w:val="left" w:pos="9180"/>
              </w:tabs>
              <w:ind w:right="90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</w:p>
          <w:p w:rsidR="00447DF8" w:rsidRPr="00A25668" w:rsidRDefault="00447DF8" w:rsidP="00447DF8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B5F12">
              <w:rPr>
                <w:rFonts w:ascii="BOG 2017 Light" w:hAnsi="BOG 2017 Light" w:cs="Arial"/>
                <w:bCs/>
                <w:lang w:val="ka-GE"/>
              </w:rPr>
              <w:t>ქვემოთ მოყვანილი დასუფთავებ</w:t>
            </w:r>
            <w:r>
              <w:rPr>
                <w:rFonts w:ascii="BOG 2017 Light" w:hAnsi="BOG 2017 Light" w:cs="Arial"/>
                <w:bCs/>
                <w:lang w:val="ka-GE"/>
              </w:rPr>
              <w:t>ის სიხშირე მიზანმიმართულია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 მოსალოდნელი სისუფთავის სტანდარტებ</w:t>
            </w:r>
            <w:r w:rsidRPr="001F076C">
              <w:rPr>
                <w:rFonts w:ascii="BOG 2017 Light" w:hAnsi="BOG 2017 Light" w:cs="Arial"/>
                <w:bCs/>
                <w:lang w:val="ka-GE"/>
              </w:rPr>
              <w:t>ი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ს</w:t>
            </w:r>
            <w:r w:rsidRPr="001F076C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მი</w:t>
            </w:r>
            <w:r w:rsidRPr="001F076C">
              <w:rPr>
                <w:rFonts w:ascii="BOG 2017 Light" w:hAnsi="BOG 2017 Light" w:cs="Arial"/>
                <w:bCs/>
                <w:lang w:val="ka-GE"/>
              </w:rPr>
              <w:t>ს</w:t>
            </w:r>
            <w:r>
              <w:rPr>
                <w:rFonts w:ascii="BOG 2017 Light" w:hAnsi="BOG 2017 Light" w:cs="Arial"/>
                <w:bCs/>
                <w:lang w:val="ka-GE"/>
              </w:rPr>
              <w:t>აღწ</w:t>
            </w:r>
            <w:r w:rsidRPr="001F076C">
              <w:rPr>
                <w:rFonts w:ascii="BOG 2017 Light" w:hAnsi="BOG 2017 Light" w:cs="Arial"/>
                <w:bCs/>
                <w:lang w:val="ka-GE"/>
              </w:rPr>
              <w:t>ევად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203177" w:rsidRPr="00203177" w:rsidRDefault="00203177" w:rsidP="005572FA">
            <w:pPr>
              <w:tabs>
                <w:tab w:val="left" w:pos="9090"/>
                <w:tab w:val="left" w:pos="9180"/>
              </w:tabs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203177" w:rsidRPr="00203177" w:rsidRDefault="00203177" w:rsidP="00203177">
            <w:pPr>
              <w:tabs>
                <w:tab w:val="left" w:pos="9090"/>
                <w:tab w:val="left" w:pos="9180"/>
              </w:tabs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03177">
              <w:rPr>
                <w:rFonts w:ascii="BOG 2017 Light" w:hAnsi="BOG 2017 Light" w:cs="Arial"/>
                <w:bCs/>
                <w:lang w:val="ka-GE"/>
              </w:rPr>
              <w:t xml:space="preserve">დამლაგებელი უნდა მიყვეს ქვემოაღნიშნულ სტანდარტებს.   </w:t>
            </w:r>
          </w:p>
          <w:p w:rsidR="000123EC" w:rsidRDefault="000123EC" w:rsidP="00203177">
            <w:pPr>
              <w:tabs>
                <w:tab w:val="left" w:pos="9090"/>
                <w:tab w:val="left" w:pos="9180"/>
              </w:tabs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203177" w:rsidRPr="00203177" w:rsidRDefault="00203177" w:rsidP="00203177">
            <w:pPr>
              <w:tabs>
                <w:tab w:val="left" w:pos="9090"/>
                <w:tab w:val="left" w:pos="9180"/>
              </w:tabs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03177">
              <w:rPr>
                <w:rFonts w:ascii="BOG 2017 Light" w:hAnsi="BOG 2017 Light" w:cs="Arial"/>
                <w:bCs/>
                <w:lang w:val="ka-GE"/>
              </w:rPr>
              <w:t xml:space="preserve">სამზარეულოს ღრმა წმენდა უნდა განხორციელდეს დილით, ობიექტის სამუშაო საათების დაწყებამდე, ხოლო დღის განმავლობაში უნდა მოხდეს სისუფთავის კონტროლი და შენარჩუნება. </w:t>
            </w:r>
          </w:p>
          <w:p w:rsidR="000123EC" w:rsidRDefault="000123EC" w:rsidP="00203177">
            <w:pPr>
              <w:tabs>
                <w:tab w:val="left" w:pos="9090"/>
                <w:tab w:val="left" w:pos="9180"/>
              </w:tabs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203177" w:rsidRPr="00203177" w:rsidRDefault="00203177" w:rsidP="00203177">
            <w:pPr>
              <w:tabs>
                <w:tab w:val="left" w:pos="9090"/>
                <w:tab w:val="left" w:pos="9180"/>
              </w:tabs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03177">
              <w:rPr>
                <w:rFonts w:ascii="BOG 2017 Light" w:hAnsi="BOG 2017 Light" w:cs="Arial"/>
                <w:bCs/>
                <w:lang w:val="ka-GE"/>
              </w:rPr>
              <w:t xml:space="preserve">დამლაგებელი ჩაცმული უნდა იყოს ბანკთან შეთანხმებულ უნიფორმაში, გამოიყურებოდეს და იქცეოდეს </w:t>
            </w:r>
            <w:r w:rsidRPr="00203177">
              <w:rPr>
                <w:rFonts w:ascii="BOG 2017 Light" w:hAnsi="BOG 2017 Light" w:cs="Arial"/>
                <w:b/>
                <w:bCs/>
                <w:lang w:val="ka-GE"/>
              </w:rPr>
              <w:t>სტანდარტული ოპერირების პროცედურები #09</w:t>
            </w:r>
            <w:r w:rsidRPr="00203177">
              <w:rPr>
                <w:rFonts w:ascii="BOG 2017 Light" w:hAnsi="BOG 2017 Light" w:cs="Arial"/>
                <w:bCs/>
                <w:lang w:val="ka-GE"/>
              </w:rPr>
              <w:t xml:space="preserve">-ის გათვალისწინებით.  </w:t>
            </w:r>
          </w:p>
          <w:p w:rsidR="000123EC" w:rsidRDefault="000123EC" w:rsidP="00203177">
            <w:pPr>
              <w:tabs>
                <w:tab w:val="left" w:pos="9090"/>
                <w:tab w:val="left" w:pos="9180"/>
              </w:tabs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203177" w:rsidRPr="00203177" w:rsidRDefault="00203177" w:rsidP="00203177">
            <w:pPr>
              <w:tabs>
                <w:tab w:val="left" w:pos="9090"/>
                <w:tab w:val="left" w:pos="9180"/>
              </w:tabs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03177">
              <w:rPr>
                <w:rFonts w:ascii="BOG 2017 Light" w:hAnsi="BOG 2017 Light" w:cs="Arial"/>
                <w:bCs/>
                <w:lang w:val="ka-GE"/>
              </w:rPr>
              <w:t xml:space="preserve">დალაგება უნდა განხორციელდეს უსაფრთხოების ნორმების თანახმად, </w:t>
            </w:r>
            <w:r w:rsidRPr="00203177">
              <w:rPr>
                <w:rFonts w:ascii="BOG 2017 Light" w:hAnsi="BOG 2017 Light" w:cs="Arial"/>
                <w:b/>
                <w:bCs/>
                <w:lang w:val="ka-GE"/>
              </w:rPr>
              <w:t>სტანდარტული ოპერირების პროცედურები #12</w:t>
            </w:r>
            <w:r w:rsidRPr="00203177">
              <w:rPr>
                <w:rFonts w:ascii="BOG 2017 Light" w:hAnsi="BOG 2017 Light" w:cs="Arial"/>
                <w:bCs/>
                <w:lang w:val="ka-GE"/>
              </w:rPr>
              <w:t>-ის  გათვალისწინებით.</w:t>
            </w:r>
          </w:p>
          <w:p w:rsidR="00AF3B49" w:rsidRPr="005572FA" w:rsidRDefault="00E67B7A" w:rsidP="005572FA">
            <w:pPr>
              <w:tabs>
                <w:tab w:val="left" w:pos="9090"/>
                <w:tab w:val="left" w:pos="9180"/>
              </w:tabs>
              <w:ind w:right="90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 w:rsidRPr="005572FA">
              <w:rPr>
                <w:rFonts w:ascii="BOG 2017 Light" w:hAnsi="BOG 2017 Light" w:cs="Arial"/>
                <w:b/>
                <w:bCs/>
                <w:lang w:val="ka-GE"/>
              </w:rPr>
              <w:t xml:space="preserve">             </w:t>
            </w:r>
          </w:p>
          <w:p w:rsidR="004E6CB0" w:rsidRPr="005572FA" w:rsidRDefault="00AF3B49" w:rsidP="005572FA">
            <w:pPr>
              <w:tabs>
                <w:tab w:val="left" w:pos="9090"/>
                <w:tab w:val="left" w:pos="9180"/>
              </w:tabs>
              <w:ind w:right="90"/>
              <w:jc w:val="both"/>
              <w:rPr>
                <w:rFonts w:ascii="BOG 2017 Light" w:hAnsi="BOG 2017 Light" w:cs="Arial"/>
                <w:b/>
                <w:bCs/>
              </w:rPr>
            </w:pPr>
            <w:r w:rsidRPr="005572FA">
              <w:rPr>
                <w:rFonts w:ascii="BOG 2017 Light" w:hAnsi="BOG 2017 Light" w:cs="Arial"/>
                <w:b/>
                <w:bCs/>
                <w:lang w:val="ka-GE"/>
              </w:rPr>
              <w:t xml:space="preserve">          </w:t>
            </w:r>
            <w:r w:rsidR="00B640B4" w:rsidRPr="005572FA">
              <w:rPr>
                <w:rFonts w:ascii="BOG 2017 Light" w:hAnsi="BOG 2017 Light" w:cs="Arial"/>
                <w:b/>
                <w:bCs/>
              </w:rPr>
              <w:t xml:space="preserve">   </w:t>
            </w:r>
          </w:p>
          <w:p w:rsidR="00AF3B49" w:rsidRPr="00203177" w:rsidRDefault="00203177" w:rsidP="005572FA">
            <w:pPr>
              <w:tabs>
                <w:tab w:val="left" w:pos="9090"/>
                <w:tab w:val="left" w:pos="9180"/>
              </w:tabs>
              <w:ind w:right="90"/>
              <w:jc w:val="both"/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="BOG 2017 Light" w:hAnsi="BOG 2017 Light" w:cs="Arial"/>
                <w:b/>
                <w:bCs/>
                <w:lang w:val="ka-GE"/>
              </w:rPr>
              <w:t xml:space="preserve">              </w:t>
            </w:r>
            <w:r w:rsidR="00AF3B49" w:rsidRPr="005572FA">
              <w:rPr>
                <w:rFonts w:ascii="BOG 2017 Light" w:hAnsi="BOG 2017 Light" w:cs="Arial"/>
                <w:b/>
                <w:bCs/>
                <w:lang w:val="ka-GE"/>
              </w:rPr>
              <w:t>ყოველდღიურად</w:t>
            </w:r>
            <w:r w:rsidRPr="00B83418">
              <w:rPr>
                <w:rFonts w:ascii="BOG 2017 Light" w:hAnsi="BOG 2017 Light" w:cs="Arial"/>
                <w:b/>
                <w:bCs/>
                <w:lang w:val="ka-GE"/>
              </w:rPr>
              <w:t xml:space="preserve"> </w:t>
            </w:r>
            <w:r w:rsidR="00B83418" w:rsidRPr="00B83418">
              <w:rPr>
                <w:rFonts w:ascii="BOG 2017 Light" w:hAnsi="BOG 2017 Light" w:cs="Arial"/>
                <w:b/>
                <w:bCs/>
                <w:lang w:val="ka-GE"/>
              </w:rPr>
              <w:t xml:space="preserve">დილის </w:t>
            </w:r>
            <w:r w:rsidR="00C254EE" w:rsidRPr="004E0F40">
              <w:rPr>
                <w:rFonts w:ascii="BOG 2017 Light" w:hAnsi="BOG 2017 Light" w:cs="Arial"/>
                <w:b/>
                <w:bCs/>
                <w:lang w:val="ka-GE"/>
              </w:rPr>
              <w:t>საერთო დალაგების</w:t>
            </w:r>
            <w:r w:rsidR="00C254EE" w:rsidRPr="00BE3B24">
              <w:rPr>
                <w:rFonts w:ascii="BOG 2017 Light" w:hAnsi="BOG 2017 Light" w:cs="Arial"/>
                <w:b/>
                <w:bCs/>
                <w:lang w:val="ka-GE"/>
              </w:rPr>
              <w:t xml:space="preserve"> </w:t>
            </w:r>
            <w:r w:rsidR="00B83418" w:rsidRPr="00B83418">
              <w:rPr>
                <w:rFonts w:ascii="BOG 2017 Light" w:hAnsi="BOG 2017 Light" w:cs="Arial"/>
                <w:b/>
                <w:bCs/>
                <w:lang w:val="ka-GE"/>
              </w:rPr>
              <w:t xml:space="preserve">დროს </w:t>
            </w:r>
            <w:r w:rsidRPr="00203177">
              <w:rPr>
                <w:rFonts w:ascii="BOG 2017 Light" w:hAnsi="BOG 2017 Light" w:cs="Arial"/>
                <w:b/>
                <w:bCs/>
                <w:lang w:val="ka-GE"/>
              </w:rPr>
              <w:t>დამლაგებელმა:</w:t>
            </w:r>
          </w:p>
          <w:p w:rsidR="000123EC" w:rsidRPr="000123EC" w:rsidRDefault="000123EC" w:rsidP="00911223">
            <w:pPr>
              <w:pStyle w:val="ListParagraph"/>
              <w:numPr>
                <w:ilvl w:val="0"/>
                <w:numId w:val="16"/>
              </w:numPr>
              <w:tabs>
                <w:tab w:val="left" w:pos="9090"/>
                <w:tab w:val="left" w:pos="9180"/>
              </w:tabs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0123EC">
              <w:rPr>
                <w:rFonts w:ascii="BOG 2017 Light" w:hAnsi="BOG 2017 Light" w:cs="Arial"/>
                <w:bCs/>
                <w:lang w:val="ka-GE"/>
              </w:rPr>
              <w:t>სამუშაო პროცესის დაწყებამდე, შეამოწმოს  იმ კვირისთვის არსებული დაგეგმილი სამუშაოების ცხრილი, რათა გაითვილისწინოს დალაგებისას და უზრუნველყოს მოცემული დასუფთავების სიხშირის დაცვა.</w:t>
            </w:r>
          </w:p>
          <w:p w:rsidR="000123EC" w:rsidRPr="00706DD8" w:rsidRDefault="000123EC" w:rsidP="00911223">
            <w:pPr>
              <w:pStyle w:val="ListParagraph"/>
              <w:numPr>
                <w:ilvl w:val="0"/>
                <w:numId w:val="16"/>
              </w:numPr>
              <w:tabs>
                <w:tab w:val="left" w:pos="9090"/>
                <w:tab w:val="left" w:pos="9180"/>
              </w:tabs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0123EC">
              <w:rPr>
                <w:rFonts w:ascii="BOG 2017 Light" w:hAnsi="BOG 2017 Light" w:cs="Arial"/>
                <w:bCs/>
                <w:lang w:val="ka-GE"/>
              </w:rPr>
              <w:t xml:space="preserve">სამუშაოს დაწყების წინ უნდა დარწმუნდეს, რომ მისი სამუშაო ინვენტარი არის სუფთა მდგომარეობაში. </w:t>
            </w:r>
          </w:p>
          <w:p w:rsidR="00706DD8" w:rsidRPr="00706DD8" w:rsidRDefault="00706DD8" w:rsidP="00911223">
            <w:pPr>
              <w:pStyle w:val="ListParagraph"/>
              <w:numPr>
                <w:ilvl w:val="0"/>
                <w:numId w:val="16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706DD8">
              <w:rPr>
                <w:rFonts w:ascii="BOG 2017 Light" w:hAnsi="BOG 2017 Light" w:cs="Arial"/>
                <w:bCs/>
                <w:lang w:val="ka-GE"/>
              </w:rPr>
              <w:t>შეამოწმოს და გაწმინდოს სანათები (უსაფრთხოების ნორმების გათვალისწინებით), ჭერი, ფანჯრის ჩარჩოები ობობის ქსელების და მწერებისგან.</w:t>
            </w:r>
          </w:p>
          <w:p w:rsidR="007D16FE" w:rsidRPr="005572FA" w:rsidRDefault="006F4093" w:rsidP="00911223">
            <w:pPr>
              <w:pStyle w:val="ListParagraph"/>
              <w:numPr>
                <w:ilvl w:val="0"/>
                <w:numId w:val="16"/>
              </w:numPr>
              <w:tabs>
                <w:tab w:val="left" w:pos="9090"/>
                <w:tab w:val="left" w:pos="9180"/>
              </w:tabs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5572FA">
              <w:rPr>
                <w:rFonts w:ascii="BOG 2017 Light" w:hAnsi="BOG 2017 Light" w:cs="Arial"/>
                <w:bCs/>
                <w:lang w:val="ka-GE"/>
              </w:rPr>
              <w:t>შე</w:t>
            </w:r>
            <w:r w:rsidR="00BE7ADA" w:rsidRPr="00BE7ADA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>გროვ</w:t>
            </w:r>
            <w:r w:rsidR="00203177" w:rsidRPr="00BE7ADA">
              <w:rPr>
                <w:rFonts w:ascii="BOG 2017 Light" w:hAnsi="BOG 2017 Light" w:cs="Arial"/>
                <w:bCs/>
                <w:lang w:val="ka-GE"/>
              </w:rPr>
              <w:t xml:space="preserve">ოს და 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>გა</w:t>
            </w:r>
            <w:r w:rsidR="00203177" w:rsidRPr="00BE7ADA">
              <w:rPr>
                <w:rFonts w:ascii="BOG 2017 Light" w:hAnsi="BOG 2017 Light" w:cs="Arial"/>
                <w:bCs/>
                <w:lang w:val="ka-GE"/>
              </w:rPr>
              <w:t>ი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>ტან</w:t>
            </w:r>
            <w:r w:rsidR="00203177" w:rsidRPr="00BE7ADA">
              <w:rPr>
                <w:rFonts w:ascii="BOG 2017 Light" w:hAnsi="BOG 2017 Light" w:cs="Arial"/>
                <w:bCs/>
                <w:lang w:val="ka-GE"/>
              </w:rPr>
              <w:t>ოს ნაგავი</w:t>
            </w:r>
            <w:r w:rsidR="007D16FE" w:rsidRPr="005572FA">
              <w:rPr>
                <w:rFonts w:ascii="BOG 2017 Light" w:hAnsi="BOG 2017 Light" w:cs="Arial"/>
                <w:bCs/>
                <w:lang w:val="ka-GE"/>
              </w:rPr>
              <w:t>.</w:t>
            </w:r>
            <w:r w:rsidR="00AF3B49" w:rsidRPr="005572FA">
              <w:rPr>
                <w:rFonts w:ascii="BOG 2017 Light" w:hAnsi="BOG 2017 Light" w:cs="Arial"/>
                <w:bCs/>
                <w:lang w:val="ka-GE"/>
              </w:rPr>
              <w:t xml:space="preserve"> ურნებში პარკის ჩაფენამდე დარწმუნდ</w:t>
            </w:r>
            <w:r w:rsidR="00203177" w:rsidRPr="00BE7ADA">
              <w:rPr>
                <w:rFonts w:ascii="BOG 2017 Light" w:hAnsi="BOG 2017 Light" w:cs="Arial"/>
                <w:bCs/>
                <w:lang w:val="ka-GE"/>
              </w:rPr>
              <w:t>ეს</w:t>
            </w:r>
            <w:r w:rsidR="00AF3B49" w:rsidRPr="005572FA">
              <w:rPr>
                <w:rFonts w:ascii="BOG 2017 Light" w:hAnsi="BOG 2017 Light" w:cs="Arial"/>
                <w:bCs/>
                <w:lang w:val="ka-GE"/>
              </w:rPr>
              <w:t>, რომ ურნა შიგნიდან</w:t>
            </w:r>
            <w:r w:rsidR="00D80EE3" w:rsidRPr="005572FA">
              <w:rPr>
                <w:rFonts w:ascii="BOG 2017 Light" w:hAnsi="BOG 2017 Light" w:cs="Arial"/>
                <w:bCs/>
                <w:lang w:val="ka-GE"/>
              </w:rPr>
              <w:t xml:space="preserve"> და გარედან</w:t>
            </w:r>
            <w:r w:rsidR="00AF3B49" w:rsidRPr="005572FA">
              <w:rPr>
                <w:rFonts w:ascii="BOG 2017 Light" w:hAnsi="BOG 2017 Light" w:cs="Arial"/>
                <w:bCs/>
                <w:lang w:val="ka-GE"/>
              </w:rPr>
              <w:t xml:space="preserve"> სათანადო</w:t>
            </w:r>
            <w:r w:rsidR="00EC2879" w:rsidRPr="005572FA">
              <w:rPr>
                <w:rFonts w:ascii="BOG 2017 Light" w:hAnsi="BOG 2017 Light" w:cs="Arial"/>
                <w:bCs/>
                <w:lang w:val="ka-GE"/>
              </w:rPr>
              <w:t>დ</w:t>
            </w:r>
            <w:r w:rsidR="00AF3B49" w:rsidRPr="005572F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316B54" w:rsidRPr="005572FA">
              <w:rPr>
                <w:rFonts w:ascii="BOG 2017 Light" w:hAnsi="BOG 2017 Light" w:cs="Arial"/>
                <w:bCs/>
                <w:lang w:val="ka-GE"/>
              </w:rPr>
              <w:t xml:space="preserve">არის </w:t>
            </w:r>
            <w:r w:rsidR="00AF3B49" w:rsidRPr="005572FA">
              <w:rPr>
                <w:rFonts w:ascii="BOG 2017 Light" w:hAnsi="BOG 2017 Light" w:cs="Arial"/>
                <w:bCs/>
                <w:lang w:val="ka-GE"/>
              </w:rPr>
              <w:t>გაწმენდილი. პარკის ჩ</w:t>
            </w:r>
            <w:r w:rsidR="00386E4C" w:rsidRPr="005572FA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AF3B49" w:rsidRPr="005572FA">
              <w:rPr>
                <w:rFonts w:ascii="BOG 2017 Light" w:hAnsi="BOG 2017 Light" w:cs="Arial"/>
                <w:bCs/>
                <w:lang w:val="ka-GE"/>
              </w:rPr>
              <w:t>ფ</w:t>
            </w:r>
            <w:r w:rsidR="00D80EE3" w:rsidRPr="005572FA">
              <w:rPr>
                <w:rFonts w:ascii="BOG 2017 Light" w:hAnsi="BOG 2017 Light" w:cs="Arial"/>
                <w:bCs/>
                <w:lang w:val="ka-GE"/>
              </w:rPr>
              <w:t>ე</w:t>
            </w:r>
            <w:r w:rsidR="00AF3B49" w:rsidRPr="005572FA">
              <w:rPr>
                <w:rFonts w:ascii="BOG 2017 Light" w:hAnsi="BOG 2017 Light" w:cs="Arial"/>
                <w:bCs/>
                <w:lang w:val="ka-GE"/>
              </w:rPr>
              <w:t xml:space="preserve">ნისას, მჭიდროდ  </w:t>
            </w:r>
            <w:r w:rsidR="006816C3" w:rsidRPr="005572F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F32588">
              <w:rPr>
                <w:rFonts w:ascii="BOG 2017 Light" w:hAnsi="BOG 2017 Light" w:cs="Arial"/>
                <w:bCs/>
                <w:lang w:val="ka-GE"/>
              </w:rPr>
              <w:t>მოუკ</w:t>
            </w:r>
            <w:r w:rsidR="00AF3B49" w:rsidRPr="005572FA">
              <w:rPr>
                <w:rFonts w:ascii="BOG 2017 Light" w:hAnsi="BOG 2017 Light" w:cs="Arial"/>
                <w:bCs/>
                <w:lang w:val="ka-GE"/>
              </w:rPr>
              <w:t>რ</w:t>
            </w:r>
            <w:r w:rsidR="00203177" w:rsidRPr="00BE7ADA">
              <w:rPr>
                <w:rFonts w:ascii="BOG 2017 Light" w:hAnsi="BOG 2017 Light" w:cs="Arial"/>
                <w:bCs/>
                <w:lang w:val="ka-GE"/>
              </w:rPr>
              <w:t>ას</w:t>
            </w:r>
            <w:r w:rsidR="00AF3B49" w:rsidRPr="005572FA">
              <w:rPr>
                <w:rFonts w:ascii="BOG 2017 Light" w:hAnsi="BOG 2017 Light" w:cs="Arial"/>
                <w:bCs/>
                <w:lang w:val="ka-GE"/>
              </w:rPr>
              <w:t xml:space="preserve">  თავი.</w:t>
            </w:r>
          </w:p>
          <w:p w:rsidR="00784503" w:rsidRPr="005572FA" w:rsidRDefault="00784503" w:rsidP="00911223">
            <w:pPr>
              <w:pStyle w:val="ListParagraph"/>
              <w:numPr>
                <w:ilvl w:val="0"/>
                <w:numId w:val="16"/>
              </w:numPr>
              <w:tabs>
                <w:tab w:val="left" w:pos="9090"/>
                <w:tab w:val="left" w:pos="9180"/>
              </w:tabs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5572FA">
              <w:rPr>
                <w:rFonts w:ascii="BOG 2017 Light" w:hAnsi="BOG 2017 Light" w:cs="Arial"/>
                <w:bCs/>
                <w:lang w:val="ka-GE"/>
              </w:rPr>
              <w:t>გაწმინდ</w:t>
            </w:r>
            <w:r w:rsidR="00BE7ADA" w:rsidRPr="00BE7ADA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 xml:space="preserve"> და გააპრიალ</w:t>
            </w:r>
            <w:r w:rsidR="00BE7ADA" w:rsidRPr="00BE7ADA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 xml:space="preserve"> ნიჟარის ზედაპირები</w:t>
            </w:r>
            <w:r w:rsidRPr="005572FA">
              <w:rPr>
                <w:rFonts w:ascii="BOG 2017 Light" w:hAnsi="BOG 2017 Light" w:cs="Arial"/>
                <w:bCs/>
              </w:rPr>
              <w:t xml:space="preserve"> 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 xml:space="preserve">ღრუბლისა, საწმენდი ქიმიური საშუალებისა და მიკროფუბრული ტილოს გამოყენებით. </w:t>
            </w:r>
          </w:p>
          <w:p w:rsidR="00784503" w:rsidRPr="005572FA" w:rsidRDefault="00784503" w:rsidP="00911223">
            <w:pPr>
              <w:pStyle w:val="ListParagraph"/>
              <w:numPr>
                <w:ilvl w:val="0"/>
                <w:numId w:val="16"/>
              </w:numPr>
              <w:tabs>
                <w:tab w:val="left" w:pos="9090"/>
                <w:tab w:val="left" w:pos="9180"/>
              </w:tabs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5572FA">
              <w:rPr>
                <w:rFonts w:ascii="BOG 2017 Light" w:hAnsi="BOG 2017 Light" w:cs="Arial"/>
                <w:bCs/>
                <w:lang w:val="ka-GE"/>
              </w:rPr>
              <w:t>სრულად გაწმინდ</w:t>
            </w:r>
            <w:r w:rsidR="00EC2E5C" w:rsidRPr="00EC2E5C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 xml:space="preserve"> ონკანი ნადებისგან, შესაბამისი ქიმიური საწმენდი საშუალების გამოყენებით,  შემდეგ გააპრიალ</w:t>
            </w:r>
            <w:r w:rsidR="00EC2E5C" w:rsidRPr="00EC2E5C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 xml:space="preserve"> მშრ</w:t>
            </w:r>
            <w:r w:rsidR="00EC2E5C">
              <w:rPr>
                <w:rFonts w:ascii="BOG 2017 Light" w:hAnsi="BOG 2017 Light" w:cs="Arial"/>
                <w:bCs/>
                <w:lang w:val="ka-GE"/>
              </w:rPr>
              <w:t xml:space="preserve">ალი მიკროფიბრული ტილოთი. 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>გაითვალისწინ</w:t>
            </w:r>
            <w:r w:rsidR="00EC2E5C" w:rsidRPr="00EC2E5C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>, რომ ლითონის ზედაპირებზე არ იხმარება ღრუბლის უხეში მხარე, ის კაწრავს და აზიანებს ონკანის ზედაპირს.</w:t>
            </w:r>
          </w:p>
          <w:p w:rsidR="0086763F" w:rsidRPr="005572FA" w:rsidRDefault="0086763F" w:rsidP="00911223">
            <w:pPr>
              <w:pStyle w:val="ListParagraph"/>
              <w:numPr>
                <w:ilvl w:val="0"/>
                <w:numId w:val="16"/>
              </w:numPr>
              <w:tabs>
                <w:tab w:val="left" w:pos="9090"/>
                <w:tab w:val="left" w:pos="9180"/>
              </w:tabs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5572FA">
              <w:rPr>
                <w:rFonts w:ascii="BOG 2017 Light" w:hAnsi="BOG 2017 Light" w:cs="Arial"/>
                <w:bCs/>
                <w:lang w:val="ka-GE"/>
              </w:rPr>
              <w:lastRenderedPageBreak/>
              <w:t>მოაცილ</w:t>
            </w:r>
            <w:r w:rsidR="00EC2E5C" w:rsidRPr="00EC2E5C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1B530B" w:rsidRPr="005572FA">
              <w:rPr>
                <w:rFonts w:ascii="BOG 2017 Light" w:hAnsi="BOG 2017 Light" w:cs="Arial"/>
                <w:bCs/>
                <w:lang w:val="ka-GE"/>
              </w:rPr>
              <w:t xml:space="preserve">კერამიკულ ზედაპირებს 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>ლაქები</w:t>
            </w:r>
            <w:r w:rsidR="001B530B" w:rsidRPr="005572FA">
              <w:rPr>
                <w:rFonts w:ascii="BOG 2017 Light" w:hAnsi="BOG 2017 Light" w:cs="Arial"/>
                <w:bCs/>
                <w:lang w:val="ka-GE"/>
              </w:rPr>
              <w:t>,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 xml:space="preserve"> ღრუბლისა და საწმ</w:t>
            </w:r>
            <w:r w:rsidR="001B530B" w:rsidRPr="005572FA">
              <w:rPr>
                <w:rFonts w:ascii="BOG 2017 Light" w:hAnsi="BOG 2017 Light" w:cs="Arial"/>
                <w:bCs/>
                <w:lang w:val="ka-GE"/>
              </w:rPr>
              <w:t>ე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>ნდი კრ</w:t>
            </w:r>
            <w:r w:rsidR="001B530B" w:rsidRPr="005572FA">
              <w:rPr>
                <w:rFonts w:ascii="BOG 2017 Light" w:hAnsi="BOG 2017 Light" w:cs="Arial"/>
                <w:bCs/>
                <w:lang w:val="ka-GE"/>
              </w:rPr>
              <w:t>ემის გამოყენებით. შემდეგ სრულად გაწმინდ</w:t>
            </w:r>
            <w:r w:rsidR="00EC2E5C" w:rsidRPr="00EC2E5C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1B530B" w:rsidRPr="005572FA">
              <w:rPr>
                <w:rFonts w:ascii="BOG 2017 Light" w:hAnsi="BOG 2017 Light" w:cs="Arial"/>
                <w:bCs/>
                <w:lang w:val="ka-GE"/>
              </w:rPr>
              <w:t xml:space="preserve"> ნოტიო ტილოთი.</w:t>
            </w:r>
          </w:p>
          <w:p w:rsidR="001B530B" w:rsidRPr="005572FA" w:rsidRDefault="001B530B" w:rsidP="00911223">
            <w:pPr>
              <w:pStyle w:val="ListParagraph"/>
              <w:numPr>
                <w:ilvl w:val="0"/>
                <w:numId w:val="16"/>
              </w:numPr>
              <w:tabs>
                <w:tab w:val="left" w:pos="9090"/>
                <w:tab w:val="left" w:pos="9180"/>
              </w:tabs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5572FA">
              <w:rPr>
                <w:rFonts w:ascii="BOG 2017 Light" w:hAnsi="BOG 2017 Light" w:cs="Arial"/>
                <w:bCs/>
                <w:lang w:val="ka-GE"/>
              </w:rPr>
              <w:t>გაწმინდ</w:t>
            </w:r>
            <w:r w:rsidR="00EC2E5C" w:rsidRPr="00EC2E5C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 xml:space="preserve"> ინტერიერი ნოტიო ტილოთი, მათ შორის </w:t>
            </w:r>
            <w:r w:rsidR="00D709D3" w:rsidRPr="005572FA">
              <w:rPr>
                <w:rFonts w:ascii="BOG 2017 Light" w:hAnsi="BOG 2017 Light" w:cs="Arial"/>
                <w:bCs/>
                <w:lang w:val="ka-GE"/>
              </w:rPr>
              <w:t xml:space="preserve">სამზარეულოს ავეჯი, 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 xml:space="preserve">მაგიდები, </w:t>
            </w:r>
            <w:r w:rsidR="00D709D3" w:rsidRPr="005572FA">
              <w:rPr>
                <w:rFonts w:ascii="BOG 2017 Light" w:hAnsi="BOG 2017 Light" w:cs="Arial"/>
                <w:bCs/>
                <w:lang w:val="ka-GE"/>
              </w:rPr>
              <w:t>სკამები,</w:t>
            </w:r>
            <w:r w:rsidR="0076472D" w:rsidRPr="005572FA">
              <w:rPr>
                <w:rFonts w:ascii="BOG 2017 Light" w:hAnsi="BOG 2017 Light" w:cs="Arial"/>
                <w:bCs/>
                <w:lang w:val="ka-GE"/>
              </w:rPr>
              <w:t xml:space="preserve"> რაფები, </w:t>
            </w:r>
            <w:r w:rsidR="00D709D3" w:rsidRPr="005572FA">
              <w:rPr>
                <w:rFonts w:ascii="BOG 2017 Light" w:hAnsi="BOG 2017 Light" w:cs="Arial"/>
                <w:bCs/>
                <w:lang w:val="ka-GE"/>
              </w:rPr>
              <w:t xml:space="preserve">დისპენსერები და ა.შ. 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 xml:space="preserve"> ყველა ზედაპირების გათვალისწინებით.</w:t>
            </w:r>
          </w:p>
          <w:p w:rsidR="00D96C0A" w:rsidRPr="005572FA" w:rsidRDefault="00D96C0A" w:rsidP="00911223">
            <w:pPr>
              <w:pStyle w:val="ListParagraph"/>
              <w:numPr>
                <w:ilvl w:val="0"/>
                <w:numId w:val="16"/>
              </w:numPr>
              <w:tabs>
                <w:tab w:val="left" w:pos="9090"/>
                <w:tab w:val="left" w:pos="9180"/>
              </w:tabs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5572FA">
              <w:rPr>
                <w:rFonts w:ascii="BOG 2017 Light" w:hAnsi="BOG 2017 Light" w:cs="Arial"/>
                <w:bCs/>
                <w:lang w:val="ka-GE"/>
              </w:rPr>
              <w:t>გაწმინდ</w:t>
            </w:r>
            <w:r w:rsidR="00EC2E5C" w:rsidRPr="00EC2E5C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 xml:space="preserve"> არსებული ტექნიკა, ზედაპირების გათვალისწინებით, შესაბამისი </w:t>
            </w:r>
            <w:r w:rsidR="00103FBF" w:rsidRPr="005572FA">
              <w:rPr>
                <w:rFonts w:ascii="BOG 2017 Light" w:hAnsi="BOG 2017 Light" w:cs="Arial"/>
                <w:bCs/>
                <w:lang w:val="ka-GE"/>
              </w:rPr>
              <w:t xml:space="preserve">საწმენდი 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>ქიმიური საშუალებების გამოყენებით.</w:t>
            </w:r>
          </w:p>
          <w:p w:rsidR="00D709D3" w:rsidRPr="005572FA" w:rsidRDefault="00D709D3" w:rsidP="00911223">
            <w:pPr>
              <w:pStyle w:val="ListParagraph"/>
              <w:numPr>
                <w:ilvl w:val="0"/>
                <w:numId w:val="16"/>
              </w:numPr>
              <w:tabs>
                <w:tab w:val="left" w:pos="9090"/>
                <w:tab w:val="left" w:pos="9180"/>
              </w:tabs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5572FA">
              <w:rPr>
                <w:rFonts w:ascii="BOG 2017 Light" w:hAnsi="BOG 2017 Light" w:cs="Arial"/>
                <w:bCs/>
                <w:lang w:val="ka-GE"/>
              </w:rPr>
              <w:t>მოაცილ</w:t>
            </w:r>
            <w:r w:rsidR="00EC2E5C" w:rsidRPr="00EC2E5C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 xml:space="preserve"> მკვეთრი ლაქები კედლებსა და პლინტუსებს.</w:t>
            </w:r>
          </w:p>
          <w:p w:rsidR="00D709D3" w:rsidRPr="005572FA" w:rsidRDefault="00D709D3" w:rsidP="00911223">
            <w:pPr>
              <w:pStyle w:val="ListParagraph"/>
              <w:numPr>
                <w:ilvl w:val="0"/>
                <w:numId w:val="16"/>
              </w:numPr>
              <w:tabs>
                <w:tab w:val="left" w:pos="9090"/>
                <w:tab w:val="left" w:pos="9180"/>
              </w:tabs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5572FA">
              <w:rPr>
                <w:rFonts w:ascii="BOG 2017 Light" w:hAnsi="BOG 2017 Light" w:cs="Arial"/>
                <w:bCs/>
                <w:lang w:val="ka-GE"/>
              </w:rPr>
              <w:t>შეამოწმ</w:t>
            </w:r>
            <w:r w:rsidR="00EC2E5C" w:rsidRPr="00EC2E5C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 xml:space="preserve"> კარებების სისუფთავე და საჭიროების შემთხვევაში დაასუფთავ</w:t>
            </w:r>
            <w:r w:rsidR="00F32588" w:rsidRPr="00F3258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D96C0A" w:rsidRPr="005572FA" w:rsidRDefault="00D96C0A" w:rsidP="00911223">
            <w:pPr>
              <w:pStyle w:val="ListParagraph"/>
              <w:numPr>
                <w:ilvl w:val="0"/>
                <w:numId w:val="16"/>
              </w:numPr>
              <w:tabs>
                <w:tab w:val="left" w:pos="9090"/>
                <w:tab w:val="left" w:pos="9180"/>
              </w:tabs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5572FA">
              <w:rPr>
                <w:rFonts w:ascii="BOG 2017 Light" w:hAnsi="BOG 2017 Light" w:cs="Arial"/>
                <w:bCs/>
                <w:lang w:val="ka-GE"/>
              </w:rPr>
              <w:t>შეამოწმ</w:t>
            </w:r>
            <w:r w:rsidR="00EC2E5C" w:rsidRPr="00EC2E5C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 xml:space="preserve"> და დაასუფთავ</w:t>
            </w:r>
            <w:r w:rsidR="00534D01" w:rsidRPr="00534D01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 xml:space="preserve"> წყლის აპარატები.</w:t>
            </w:r>
          </w:p>
          <w:p w:rsidR="00103FBF" w:rsidRPr="005572FA" w:rsidRDefault="00794416" w:rsidP="00911223">
            <w:pPr>
              <w:pStyle w:val="ListParagraph"/>
              <w:numPr>
                <w:ilvl w:val="0"/>
                <w:numId w:val="16"/>
              </w:numPr>
              <w:tabs>
                <w:tab w:val="left" w:pos="9090"/>
                <w:tab w:val="left" w:pos="9180"/>
              </w:tabs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5572FA">
              <w:rPr>
                <w:rFonts w:ascii="BOG 2017 Light" w:hAnsi="BOG 2017 Light" w:cs="Arial"/>
                <w:bCs/>
                <w:lang w:val="ka-GE"/>
              </w:rPr>
              <w:t>შეავს</w:t>
            </w:r>
            <w:r w:rsidR="00EC2E5C" w:rsidRPr="00EC2E5C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 xml:space="preserve"> ჰიგიენური მარაგები; </w:t>
            </w:r>
          </w:p>
          <w:p w:rsidR="00103FBF" w:rsidRPr="005572FA" w:rsidRDefault="00103FBF" w:rsidP="00911223">
            <w:pPr>
              <w:pStyle w:val="ListParagraph"/>
              <w:numPr>
                <w:ilvl w:val="0"/>
                <w:numId w:val="16"/>
              </w:numPr>
              <w:tabs>
                <w:tab w:val="left" w:pos="9090"/>
                <w:tab w:val="left" w:pos="9180"/>
              </w:tabs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5572FA">
              <w:rPr>
                <w:rFonts w:ascii="BOG 2017 Light" w:hAnsi="BOG 2017 Light" w:cs="Arial"/>
                <w:bCs/>
              </w:rPr>
              <w:t>Z-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>ტიპის ხელსახოცები დაამატ</w:t>
            </w:r>
            <w:r w:rsidR="00EC2E5C" w:rsidRPr="00EC2E5C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>, თუ დისპენსერში რჩება 15</w:t>
            </w:r>
            <w:r w:rsidRPr="005572FA">
              <w:rPr>
                <w:rFonts w:ascii="BOG 2017 Light" w:hAnsi="BOG 2017 Light" w:cs="Arial"/>
                <w:bCs/>
              </w:rPr>
              <w:t xml:space="preserve"> 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 xml:space="preserve">სმ-ზე ნაკლები მოცულობის მარაგი; </w:t>
            </w:r>
          </w:p>
          <w:p w:rsidR="00103FBF" w:rsidRPr="005572FA" w:rsidRDefault="00103FBF" w:rsidP="00911223">
            <w:pPr>
              <w:pStyle w:val="ListParagraph"/>
              <w:numPr>
                <w:ilvl w:val="0"/>
                <w:numId w:val="16"/>
              </w:numPr>
              <w:tabs>
                <w:tab w:val="left" w:pos="9090"/>
                <w:tab w:val="left" w:pos="9180"/>
              </w:tabs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5572FA">
              <w:rPr>
                <w:rFonts w:ascii="BOG 2017 Light" w:hAnsi="BOG 2017 Light" w:cs="Arial"/>
                <w:bCs/>
                <w:lang w:val="ka-GE"/>
              </w:rPr>
              <w:t>ჭურჭლის სარეცხი სითხე დაამატ</w:t>
            </w:r>
            <w:r w:rsidR="00EC2E5C" w:rsidRPr="00EC2E5C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>, თუ რჩება მოცულობის ნახევარზე ნაკლები;</w:t>
            </w:r>
          </w:p>
          <w:p w:rsidR="00103FBF" w:rsidRPr="005572FA" w:rsidRDefault="00103FBF" w:rsidP="00911223">
            <w:pPr>
              <w:pStyle w:val="ListParagraph"/>
              <w:numPr>
                <w:ilvl w:val="0"/>
                <w:numId w:val="16"/>
              </w:numPr>
              <w:tabs>
                <w:tab w:val="left" w:pos="9090"/>
                <w:tab w:val="left" w:pos="9180"/>
              </w:tabs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5572FA">
              <w:rPr>
                <w:rFonts w:ascii="BOG 2017 Light" w:hAnsi="BOG 2017 Light" w:cs="Arial"/>
                <w:bCs/>
                <w:lang w:val="ka-GE"/>
              </w:rPr>
              <w:t>ჭურჭლის სარეცხი ღრუბელი შეცვალ</w:t>
            </w:r>
            <w:r w:rsidR="00EC2E5C" w:rsidRPr="00EC2E5C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 xml:space="preserve"> 2 კვირაში ერთ</w:t>
            </w:r>
            <w:r w:rsidR="00F32588">
              <w:rPr>
                <w:rFonts w:ascii="BOG 2017 Light" w:hAnsi="BOG 2017 Light" w:cs="Arial"/>
                <w:bCs/>
              </w:rPr>
              <w:t>ხ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>ე</w:t>
            </w:r>
            <w:r w:rsidR="00F32588" w:rsidRPr="00F32588">
              <w:rPr>
                <w:rFonts w:ascii="BOG 2017 Light" w:hAnsi="BOG 2017 Light" w:cs="Arial"/>
                <w:bCs/>
                <w:lang w:val="ka-GE"/>
              </w:rPr>
              <w:t>ლ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794416" w:rsidRPr="005572FA" w:rsidRDefault="00794416" w:rsidP="005572FA">
            <w:pPr>
              <w:tabs>
                <w:tab w:val="left" w:pos="9090"/>
                <w:tab w:val="left" w:pos="9180"/>
              </w:tabs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9A12EC" w:rsidRPr="00E6435A" w:rsidRDefault="009A12EC" w:rsidP="00911223">
            <w:pPr>
              <w:pStyle w:val="ListParagraph"/>
              <w:numPr>
                <w:ilvl w:val="0"/>
                <w:numId w:val="16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E6435A">
              <w:rPr>
                <w:rFonts w:ascii="BOG 2017 Light" w:hAnsi="BOG 2017 Light" w:cs="Arial"/>
                <w:bCs/>
                <w:lang w:val="ka-GE"/>
              </w:rPr>
              <w:t>დასუფთავების ბოლო ეტაპზე დაამუშავოს ხშ</w:t>
            </w:r>
            <w:r w:rsidR="00820C9E" w:rsidRPr="00820C9E">
              <w:rPr>
                <w:rFonts w:ascii="BOG 2017 Light" w:hAnsi="BOG 2017 Light" w:cs="Arial"/>
                <w:bCs/>
                <w:lang w:val="ka-GE"/>
              </w:rPr>
              <w:t>ი</w:t>
            </w:r>
            <w:r w:rsidRPr="00E6435A">
              <w:rPr>
                <w:rFonts w:ascii="BOG 2017 Light" w:hAnsi="BOG 2017 Light" w:cs="Arial"/>
                <w:bCs/>
                <w:lang w:val="ka-GE"/>
              </w:rPr>
              <w:t>რად შეხებადი ზედაპირები სადეზინფექციო ხსნარისა და ქაღალდის ხელსახოცების გამოყენებით.</w:t>
            </w:r>
          </w:p>
          <w:p w:rsidR="000123EC" w:rsidRPr="000123EC" w:rsidRDefault="00722622" w:rsidP="00911223">
            <w:pPr>
              <w:pStyle w:val="ListParagraph"/>
              <w:numPr>
                <w:ilvl w:val="0"/>
                <w:numId w:val="16"/>
              </w:numPr>
              <w:tabs>
                <w:tab w:val="left" w:pos="9090"/>
                <w:tab w:val="left" w:pos="9180"/>
              </w:tabs>
              <w:ind w:right="90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 w:rsidRPr="005572FA">
              <w:rPr>
                <w:rFonts w:ascii="BOG 2017 Light" w:hAnsi="BOG 2017 Light" w:cs="Arial"/>
                <w:bCs/>
                <w:lang w:val="ka-GE"/>
              </w:rPr>
              <w:t>მოწმინდ</w:t>
            </w:r>
            <w:r w:rsidR="00EC2E5C" w:rsidRPr="00EC2E5C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A73DD4" w:rsidRPr="005572FA">
              <w:rPr>
                <w:rFonts w:ascii="BOG 2017 Light" w:hAnsi="BOG 2017 Light" w:cs="Arial"/>
                <w:bCs/>
                <w:lang w:val="ka-GE"/>
              </w:rPr>
              <w:t xml:space="preserve"> სველი წესით მყარი იატაკი. </w:t>
            </w:r>
            <w:r w:rsidR="00157CD8" w:rsidRPr="00157CD8">
              <w:rPr>
                <w:rFonts w:ascii="BOG 2017 Light" w:hAnsi="BOG 2017 Light" w:cs="Arial"/>
                <w:bCs/>
                <w:lang w:val="ka-GE"/>
              </w:rPr>
              <w:t>წმენდამდე</w:t>
            </w:r>
            <w:r w:rsidR="00EC2879" w:rsidRPr="005572FA">
              <w:rPr>
                <w:rFonts w:ascii="BOG 2017 Light" w:hAnsi="BOG 2017 Light" w:cs="Arial"/>
                <w:bCs/>
                <w:lang w:val="ka-GE"/>
              </w:rPr>
              <w:t xml:space="preserve">, </w:t>
            </w:r>
            <w:r w:rsidR="00A73DD4" w:rsidRPr="005572FA">
              <w:rPr>
                <w:rFonts w:ascii="BOG 2017 Light" w:hAnsi="BOG 2017 Light" w:cs="Arial"/>
                <w:bCs/>
                <w:lang w:val="ka-GE"/>
              </w:rPr>
              <w:t>შეამოწმ</w:t>
            </w:r>
            <w:r w:rsidR="00157CD8" w:rsidRPr="00157CD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A73DD4" w:rsidRPr="005572FA">
              <w:rPr>
                <w:rFonts w:ascii="BOG 2017 Light" w:hAnsi="BOG 2017 Light" w:cs="Arial"/>
                <w:bCs/>
                <w:lang w:val="ka-GE"/>
              </w:rPr>
              <w:t xml:space="preserve"> იატაკის საწმენდი ტილო, დარწმუნდ</w:t>
            </w:r>
            <w:r w:rsidR="00157CD8" w:rsidRPr="00157CD8">
              <w:rPr>
                <w:rFonts w:ascii="BOG 2017 Light" w:hAnsi="BOG 2017 Light" w:cs="Arial"/>
                <w:bCs/>
                <w:lang w:val="ka-GE"/>
              </w:rPr>
              <w:t>ეს</w:t>
            </w:r>
            <w:r w:rsidR="00A73DD4" w:rsidRPr="005572FA">
              <w:rPr>
                <w:rFonts w:ascii="BOG 2017 Light" w:hAnsi="BOG 2017 Light" w:cs="Arial"/>
                <w:bCs/>
                <w:lang w:val="ka-GE"/>
              </w:rPr>
              <w:t xml:space="preserve"> მის სისუფთავეში</w:t>
            </w:r>
            <w:r w:rsidR="00386E4C" w:rsidRPr="005572FA">
              <w:rPr>
                <w:rFonts w:ascii="BOG 2017 Light" w:hAnsi="BOG 2017 Light" w:cs="Arial"/>
                <w:bCs/>
                <w:lang w:val="ka-GE"/>
              </w:rPr>
              <w:t xml:space="preserve"> და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 xml:space="preserve"> მხოლოდ ამის შემდეგ</w:t>
            </w:r>
            <w:r w:rsidR="00386E4C" w:rsidRPr="005572F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>განახორციელ</w:t>
            </w:r>
            <w:r w:rsidR="00157CD8" w:rsidRPr="00157CD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 xml:space="preserve"> წმენდა, </w:t>
            </w:r>
            <w:r w:rsidR="00386E4C" w:rsidRPr="005572FA">
              <w:rPr>
                <w:rFonts w:ascii="BOG 2017 Light" w:hAnsi="BOG 2017 Light" w:cs="Arial"/>
                <w:bCs/>
                <w:lang w:val="ka-GE"/>
              </w:rPr>
              <w:t>რ</w:t>
            </w:r>
            <w:r w:rsidR="00F32588" w:rsidRPr="00F32588">
              <w:rPr>
                <w:rFonts w:ascii="BOG 2017 Light" w:hAnsi="BOG 2017 Light" w:cs="Arial"/>
                <w:bCs/>
                <w:lang w:val="ka-GE"/>
              </w:rPr>
              <w:t>ომ</w:t>
            </w:r>
            <w:r w:rsidR="00386E4C" w:rsidRPr="005572FA">
              <w:rPr>
                <w:rFonts w:ascii="BOG 2017 Light" w:hAnsi="BOG 2017 Light" w:cs="Arial"/>
                <w:bCs/>
                <w:lang w:val="ka-GE"/>
              </w:rPr>
              <w:t xml:space="preserve"> არ და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>რჩეს</w:t>
            </w:r>
            <w:r w:rsidR="00386E4C" w:rsidRPr="005572FA">
              <w:rPr>
                <w:rFonts w:ascii="BOG 2017 Light" w:hAnsi="BOG 2017 Light" w:cs="Arial"/>
                <w:bCs/>
                <w:lang w:val="ka-GE"/>
              </w:rPr>
              <w:t xml:space="preserve"> უსიამოვნო სუნი და კვალი იატაკზე.</w:t>
            </w:r>
          </w:p>
          <w:p w:rsidR="000123EC" w:rsidRDefault="000123EC" w:rsidP="000123EC">
            <w:pPr>
              <w:tabs>
                <w:tab w:val="left" w:pos="9090"/>
                <w:tab w:val="left" w:pos="9180"/>
              </w:tabs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F605F4" w:rsidRPr="000123EC" w:rsidRDefault="000123EC" w:rsidP="000123EC">
            <w:pPr>
              <w:tabs>
                <w:tab w:val="left" w:pos="9090"/>
                <w:tab w:val="left" w:pos="9180"/>
              </w:tabs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0123EC">
              <w:rPr>
                <w:rFonts w:ascii="BOG 2017 Light" w:hAnsi="BOG 2017 Light" w:cs="Arial"/>
                <w:bCs/>
                <w:lang w:val="ka-GE"/>
              </w:rPr>
              <w:t xml:space="preserve">დალაგების დამთავრების შემდგომ დამლაგებელმა  უნდა შეამოწმოს საკუთარი თავი, გადახედოს ინტერიერს შემმოწმებლის თვალით  და დარწმუნდეს, რომ ყველაფერი წესრიგშია, არ არის  დარჩენილი დასუფთავების ინვენტარი და მიღწეულია მოსალოდნელი სისუფთავის სტანდარტები. </w:t>
            </w:r>
            <w:r w:rsidR="00386E4C" w:rsidRPr="000123EC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</w:p>
          <w:p w:rsidR="001220F4" w:rsidRDefault="001220F4" w:rsidP="005572FA">
            <w:pPr>
              <w:tabs>
                <w:tab w:val="left" w:pos="9090"/>
                <w:tab w:val="left" w:pos="9180"/>
              </w:tabs>
              <w:ind w:left="720" w:right="90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</w:p>
          <w:p w:rsidR="007415BC" w:rsidRDefault="007415BC" w:rsidP="007415BC">
            <w:pPr>
              <w:pStyle w:val="ListParagraph"/>
              <w:ind w:right="72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  <w:r>
              <w:rPr>
                <w:rFonts w:ascii="BOG 2017 Light" w:hAnsi="BOG 2017 Light" w:cs="Arial"/>
                <w:b/>
                <w:bCs/>
                <w:lang w:val="ka-GE"/>
              </w:rPr>
              <w:t>სისუფთავის კონტროლის დროს დამლაგებელმა:</w:t>
            </w:r>
          </w:p>
          <w:p w:rsidR="007415BC" w:rsidRDefault="007415BC" w:rsidP="00911223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დაიცვას სა</w:t>
            </w:r>
            <w:r w:rsidRPr="00534D01">
              <w:rPr>
                <w:rFonts w:ascii="BOG 2017 Light" w:hAnsi="BOG 2017 Light" w:cs="Arial"/>
                <w:bCs/>
                <w:lang w:val="ka-GE"/>
              </w:rPr>
              <w:t>მზარეულოს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დასუფთავების შემოვლის პერიოდულობა, ობიექტის სპეციფიკაციის მოთხოვნების გათვალისწინებით.</w:t>
            </w:r>
          </w:p>
          <w:p w:rsidR="007415BC" w:rsidRDefault="007415BC" w:rsidP="00911223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შეაგროვოს და გაიტანოს ნაგავი, როგორც იატაკიდან ასევე სანაგვე ურნებიდან.</w:t>
            </w:r>
          </w:p>
          <w:p w:rsidR="007415BC" w:rsidRDefault="007415BC" w:rsidP="00911223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გაწმინდოს და გაამშრალოს ნიჟარები</w:t>
            </w:r>
            <w:r w:rsidRPr="00534D01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7415BC" w:rsidRPr="00025F19" w:rsidRDefault="007415BC" w:rsidP="00911223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გააპრიალოს ლითონის/ნიკელის ზედაპირები.</w:t>
            </w:r>
          </w:p>
          <w:p w:rsidR="00025F19" w:rsidRDefault="00025F19" w:rsidP="00911223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534D01">
              <w:rPr>
                <w:rFonts w:ascii="BOG 2017 Light" w:hAnsi="BOG 2017 Light" w:cs="Arial"/>
                <w:bCs/>
                <w:lang w:val="ka-GE"/>
              </w:rPr>
              <w:t>შეამოწმოს და საჭიროების შემთხვევაში გაწმინდოს</w:t>
            </w:r>
            <w:r w:rsidR="006C77A3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6C77A3" w:rsidRPr="006C77A3">
              <w:rPr>
                <w:rFonts w:ascii="BOG 2017 Light" w:hAnsi="BOG 2017 Light" w:cs="Arial"/>
                <w:bCs/>
                <w:lang w:val="ka-GE"/>
              </w:rPr>
              <w:t>სამზარეულოს ტექნიკა.</w:t>
            </w:r>
          </w:p>
          <w:p w:rsidR="007415BC" w:rsidRDefault="00534D01" w:rsidP="00911223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534D01">
              <w:rPr>
                <w:rFonts w:ascii="BOG 2017 Light" w:hAnsi="BOG 2017 Light" w:cs="Arial"/>
                <w:bCs/>
                <w:lang w:val="ka-GE"/>
              </w:rPr>
              <w:t xml:space="preserve">შეამოწმოს და საჭიროების შემთხვევაში გაწმინდოს </w:t>
            </w:r>
            <w:r w:rsidR="007415BC">
              <w:rPr>
                <w:rFonts w:ascii="BOG 2017 Light" w:hAnsi="BOG 2017 Light" w:cs="Arial"/>
                <w:bCs/>
                <w:lang w:val="ka-GE"/>
              </w:rPr>
              <w:t>კერამიკული ზედაპირები.</w:t>
            </w:r>
          </w:p>
          <w:p w:rsidR="007415BC" w:rsidRDefault="007415BC" w:rsidP="00911223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534D01">
              <w:rPr>
                <w:rFonts w:ascii="BOG 2017 Light" w:hAnsi="BOG 2017 Light" w:cs="Arial"/>
                <w:bCs/>
                <w:lang w:val="ka-GE"/>
              </w:rPr>
              <w:t xml:space="preserve">შეამოწმოს და საჭიროების შემთხვევაში გაწმინდოს </w:t>
            </w:r>
            <w:r w:rsidR="00534D01" w:rsidRPr="00534D01">
              <w:rPr>
                <w:rFonts w:ascii="BOG 2017 Light" w:hAnsi="BOG 2017 Light" w:cs="Arial"/>
                <w:bCs/>
                <w:lang w:val="ka-GE"/>
              </w:rPr>
              <w:t xml:space="preserve">მყარი </w:t>
            </w:r>
            <w:r w:rsidRPr="00534D01">
              <w:rPr>
                <w:rFonts w:ascii="BOG 2017 Light" w:hAnsi="BOG 2017 Light" w:cs="Arial"/>
                <w:bCs/>
                <w:lang w:val="ka-GE"/>
              </w:rPr>
              <w:t>ავეჯის ზედაპირები.</w:t>
            </w:r>
          </w:p>
          <w:p w:rsidR="007415BC" w:rsidRPr="00534D01" w:rsidRDefault="007415BC" w:rsidP="00911223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შეამოწმოს და საჭიროების შემთხვევაში გაწმინდოს ინტერიერი</w:t>
            </w:r>
            <w:r w:rsidR="00534D01">
              <w:rPr>
                <w:rFonts w:asciiTheme="minorHAnsi" w:hAnsiTheme="minorHAnsi" w:cs="Arial"/>
                <w:bCs/>
                <w:lang w:val="ka-GE"/>
              </w:rPr>
              <w:t>.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</w:p>
          <w:p w:rsidR="00534D01" w:rsidRDefault="00534D01" w:rsidP="00911223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534D01">
              <w:rPr>
                <w:rFonts w:ascii="BOG 2017 Light" w:hAnsi="BOG 2017 Light" w:cs="Arial"/>
                <w:bCs/>
                <w:lang w:val="ka-GE"/>
              </w:rPr>
              <w:t>შეამოწმოს და დაასუფთავოს წყლის აპარატებ</w:t>
            </w:r>
            <w:r>
              <w:rPr>
                <w:rFonts w:ascii="BOG 2017 Light" w:hAnsi="BOG 2017 Light" w:cs="Arial"/>
                <w:bCs/>
                <w:lang w:val="ka-GE"/>
              </w:rPr>
              <w:t>ი.</w:t>
            </w:r>
          </w:p>
          <w:p w:rsidR="007415BC" w:rsidRDefault="007415BC" w:rsidP="00911223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შეამოწმოს და შეავსოს ჰიგიენური მარაგები.</w:t>
            </w:r>
          </w:p>
          <w:p w:rsidR="007415BC" w:rsidRDefault="007415BC" w:rsidP="00911223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მოწმინდოს სველი წესით მყარი იატაკი.</w:t>
            </w:r>
          </w:p>
          <w:p w:rsidR="004E6CB0" w:rsidRPr="00E56CEA" w:rsidRDefault="007415BC" w:rsidP="00911223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გადახედოს ინტერიერს შემმოწმებლის თვალით  და დარწმ</w:t>
            </w:r>
            <w:r w:rsidR="00534D01">
              <w:rPr>
                <w:rFonts w:ascii="BOG 2017 Light" w:hAnsi="BOG 2017 Light" w:cs="Arial"/>
                <w:bCs/>
                <w:lang w:val="ka-GE"/>
              </w:rPr>
              <w:t xml:space="preserve">უნდეს, რომ ყველაფერი წესრიგშია, </w:t>
            </w:r>
            <w:r>
              <w:rPr>
                <w:rFonts w:ascii="BOG 2017 Light" w:hAnsi="BOG 2017 Light" w:cs="Arial"/>
                <w:bCs/>
                <w:lang w:val="ka-GE"/>
              </w:rPr>
              <w:t>არ არის  დარჩენილი დასუფთა</w:t>
            </w:r>
            <w:r w:rsidR="00D6796E">
              <w:rPr>
                <w:rFonts w:ascii="BOG 2017 Light" w:hAnsi="BOG 2017 Light" w:cs="Arial"/>
                <w:bCs/>
                <w:lang w:val="ka-GE"/>
              </w:rPr>
              <w:t>ვების ინვენტარი და შესრულებულია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D6796E" w:rsidRPr="00D6796E">
              <w:rPr>
                <w:rFonts w:ascii="BOG 2017 Light" w:hAnsi="BOG 2017 Light" w:cs="Arial"/>
                <w:bCs/>
                <w:lang w:val="ka-GE"/>
              </w:rPr>
              <w:t>ზ</w:t>
            </w:r>
            <w:r>
              <w:rPr>
                <w:rFonts w:ascii="BOG 2017 Light" w:hAnsi="BOG 2017 Light" w:cs="Arial"/>
                <w:bCs/>
                <w:lang w:val="ka-GE"/>
              </w:rPr>
              <w:t>ემოაღწერილი პუნქტ</w:t>
            </w:r>
            <w:r w:rsidR="00D6796E" w:rsidRPr="00D6796E">
              <w:rPr>
                <w:rFonts w:ascii="BOG 2017 Light" w:hAnsi="BOG 2017 Light" w:cs="Arial"/>
                <w:bCs/>
                <w:lang w:val="ka-GE"/>
              </w:rPr>
              <w:t>ები</w:t>
            </w:r>
            <w:r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D709D3" w:rsidRPr="005572FA" w:rsidRDefault="00D709D3" w:rsidP="005572FA">
            <w:pPr>
              <w:pStyle w:val="ListParagraph"/>
              <w:tabs>
                <w:tab w:val="left" w:pos="9090"/>
                <w:tab w:val="left" w:pos="9180"/>
              </w:tabs>
              <w:ind w:right="90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</w:p>
          <w:p w:rsidR="004E7238" w:rsidRPr="004E7238" w:rsidRDefault="004E7238" w:rsidP="004E7238">
            <w:pPr>
              <w:pStyle w:val="ListParagraph"/>
              <w:tabs>
                <w:tab w:val="left" w:pos="9090"/>
                <w:tab w:val="left" w:pos="9180"/>
              </w:tabs>
              <w:ind w:right="90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 w:rsidRPr="003368F7">
              <w:rPr>
                <w:rFonts w:ascii="BOG 2017 Light" w:hAnsi="BOG 2017 Light" w:cs="Arial"/>
                <w:b/>
                <w:bCs/>
                <w:lang w:val="ka-GE"/>
              </w:rPr>
              <w:t>თვეში ერთხელ</w:t>
            </w:r>
          </w:p>
          <w:p w:rsidR="004E6CB0" w:rsidRPr="000335CE" w:rsidRDefault="004E6CB0" w:rsidP="00706DD8">
            <w:pPr>
              <w:pStyle w:val="ListParagraph"/>
              <w:numPr>
                <w:ilvl w:val="0"/>
                <w:numId w:val="12"/>
              </w:numPr>
              <w:tabs>
                <w:tab w:val="left" w:pos="9090"/>
                <w:tab w:val="left" w:pos="9180"/>
              </w:tabs>
              <w:ind w:right="90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 w:rsidRPr="005572FA">
              <w:rPr>
                <w:rFonts w:ascii="BOG 2017 Light" w:hAnsi="BOG 2017 Light" w:cs="Arial"/>
                <w:bCs/>
                <w:lang w:val="ka-GE"/>
              </w:rPr>
              <w:t>გენერალურად  დაასუფთავ</w:t>
            </w:r>
            <w:r w:rsidR="00157CD8" w:rsidRPr="00157CD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 xml:space="preserve"> სა</w:t>
            </w:r>
            <w:r w:rsidR="00D709D3" w:rsidRPr="005572FA">
              <w:rPr>
                <w:rFonts w:ascii="BOG 2017 Light" w:hAnsi="BOG 2017 Light" w:cs="Arial"/>
                <w:bCs/>
                <w:lang w:val="ka-GE"/>
              </w:rPr>
              <w:t>მზარეულო</w:t>
            </w:r>
            <w:r w:rsidRPr="005572FA">
              <w:rPr>
                <w:rFonts w:ascii="BOG 2017 Light" w:hAnsi="BOG 2017 Light" w:cs="Arial"/>
                <w:bCs/>
                <w:lang w:val="ka-GE"/>
              </w:rPr>
              <w:t>, გენერალური დასუფთავების სტანდარტების ხელმძღვანელობით.</w:t>
            </w:r>
            <w:r w:rsidR="001220F4" w:rsidRPr="005572FA">
              <w:rPr>
                <w:rFonts w:ascii="BOG 2017 Light" w:hAnsi="BOG 2017 Light" w:cs="Arial"/>
                <w:bCs/>
                <w:lang w:val="ka-GE"/>
              </w:rPr>
              <w:t xml:space="preserve"> იხილ</w:t>
            </w:r>
            <w:r w:rsidR="00157CD8" w:rsidRPr="00157CD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1220F4" w:rsidRPr="005572FA">
              <w:rPr>
                <w:rFonts w:ascii="BOG 2017 Light" w:hAnsi="BOG 2017 Light" w:cs="Arial"/>
                <w:bCs/>
                <w:lang w:val="ka-GE"/>
              </w:rPr>
              <w:t xml:space="preserve"> სტანდარტული </w:t>
            </w:r>
            <w:r w:rsidR="001220F4" w:rsidRPr="00157CD8">
              <w:rPr>
                <w:rFonts w:ascii="BOG 2017 Light" w:hAnsi="BOG 2017 Light" w:cs="Arial"/>
                <w:b/>
                <w:bCs/>
                <w:lang w:val="ka-GE"/>
              </w:rPr>
              <w:t>ოპერირების პროცედურები # 8.</w:t>
            </w:r>
          </w:p>
          <w:p w:rsidR="000335CE" w:rsidRDefault="000335CE" w:rsidP="000335CE">
            <w:pPr>
              <w:pStyle w:val="ListParagraph"/>
              <w:tabs>
                <w:tab w:val="left" w:pos="9090"/>
                <w:tab w:val="left" w:pos="9180"/>
              </w:tabs>
              <w:ind w:right="90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</w:p>
          <w:p w:rsidR="000335CE" w:rsidRDefault="000335CE" w:rsidP="000335CE">
            <w:pPr>
              <w:pStyle w:val="ListParagraph"/>
              <w:tabs>
                <w:tab w:val="left" w:pos="9090"/>
                <w:tab w:val="left" w:pos="9180"/>
              </w:tabs>
              <w:ind w:right="90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</w:p>
          <w:p w:rsidR="000335CE" w:rsidRDefault="000335CE" w:rsidP="000335CE">
            <w:pPr>
              <w:rPr>
                <w:rFonts w:asciiTheme="minorHAnsi" w:hAnsiTheme="minorHAnsi" w:cs="Arial"/>
                <w:b/>
                <w:bCs/>
                <w:lang w:val="ka-GE"/>
              </w:rPr>
            </w:pPr>
          </w:p>
          <w:p w:rsidR="000335CE" w:rsidRPr="000335CE" w:rsidRDefault="000335CE" w:rsidP="000335CE">
            <w:pPr>
              <w:ind w:left="630"/>
              <w:rPr>
                <w:rFonts w:asciiTheme="minorHAnsi" w:hAnsiTheme="minorHAnsi" w:cs="Arial"/>
                <w:bCs/>
                <w:lang w:val="ka-GE"/>
              </w:rPr>
            </w:pPr>
            <w:r w:rsidRPr="00400016">
              <w:rPr>
                <w:rFonts w:ascii="BOG 2017 Light" w:hAnsi="BOG 2017 Light" w:cs="Arial"/>
                <w:b/>
                <w:bCs/>
                <w:lang w:val="ka-GE"/>
              </w:rPr>
              <w:t>დასუფთავების კომპანიის მენეჯერი</w:t>
            </w:r>
            <w:r w:rsidRPr="00C52B1C">
              <w:rPr>
                <w:rFonts w:ascii="BOG 2017 Light" w:hAnsi="BOG 2017 Light" w:cs="Arial"/>
                <w:bCs/>
                <w:lang w:val="ka-GE"/>
              </w:rPr>
              <w:t xml:space="preserve"> პასუხისმგებელია შეამოწმოს დასუფთავების თანამშრომლ</w:t>
            </w:r>
            <w:r w:rsidRPr="00400016">
              <w:rPr>
                <w:rFonts w:ascii="BOG 2017 Light" w:hAnsi="BOG 2017 Light" w:cs="Arial"/>
                <w:bCs/>
                <w:lang w:val="ka-GE"/>
              </w:rPr>
              <w:t>ებ</w:t>
            </w:r>
            <w:r w:rsidRPr="00C52B1C">
              <w:rPr>
                <w:rFonts w:ascii="BOG 2017 Light" w:hAnsi="BOG 2017 Light" w:cs="Arial"/>
                <w:bCs/>
                <w:lang w:val="ka-GE"/>
              </w:rPr>
              <w:t xml:space="preserve">ის შესრულებული საუშაოს ხარისხი, გასცეს სათანადო მითითებები და დაგეგმოს ხარვეზების აღმოსაფხვრელი ღონისძიებები </w:t>
            </w:r>
            <w:r>
              <w:rPr>
                <w:rFonts w:ascii="BOG 2017 Light" w:hAnsi="BOG 2017 Light" w:cs="Arial"/>
                <w:bCs/>
                <w:lang w:val="ka-GE"/>
              </w:rPr>
              <w:t>მოსალოდნელი ხარისხის მისაღწევად</w:t>
            </w:r>
          </w:p>
          <w:p w:rsidR="009A12EC" w:rsidRPr="00157CD8" w:rsidRDefault="009A12EC" w:rsidP="009A12EC">
            <w:pPr>
              <w:pStyle w:val="ListParagraph"/>
              <w:tabs>
                <w:tab w:val="left" w:pos="9090"/>
                <w:tab w:val="left" w:pos="9180"/>
              </w:tabs>
              <w:ind w:right="90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</w:p>
          <w:p w:rsidR="005B0E27" w:rsidRPr="005572FA" w:rsidRDefault="005B0E27" w:rsidP="005572FA">
            <w:pPr>
              <w:tabs>
                <w:tab w:val="left" w:pos="9090"/>
                <w:tab w:val="left" w:pos="9180"/>
              </w:tabs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9A12EC" w:rsidRPr="009A12EC" w:rsidRDefault="009A12EC" w:rsidP="009A12EC">
            <w:pPr>
              <w:pStyle w:val="ListParagraph"/>
              <w:rPr>
                <w:rFonts w:ascii="BOG 2017 Light" w:hAnsi="BOG 2017 Light" w:cs="Arial"/>
                <w:bCs/>
                <w:lang w:val="ka-GE"/>
              </w:rPr>
            </w:pPr>
          </w:p>
          <w:p w:rsidR="00706DD8" w:rsidRPr="004F6358" w:rsidRDefault="00706DD8" w:rsidP="00911223">
            <w:pPr>
              <w:pStyle w:val="ListParagraph"/>
              <w:numPr>
                <w:ilvl w:val="0"/>
                <w:numId w:val="18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დალაგებისას,</w:t>
            </w:r>
            <w:r w:rsidRPr="00285649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6C40C4">
              <w:rPr>
                <w:rFonts w:ascii="BOG 2017 Light" w:hAnsi="BOG 2017 Light" w:cs="Arial"/>
                <w:bCs/>
                <w:lang w:val="ka-GE"/>
              </w:rPr>
              <w:t>დამლაგებელმა უნდა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გამოიყენოს </w:t>
            </w:r>
            <w:r w:rsidRPr="00285649">
              <w:rPr>
                <w:rFonts w:ascii="BOG 2017 Light" w:hAnsi="BOG 2017 Light" w:cs="Arial"/>
                <w:bCs/>
                <w:lang w:val="ka-GE"/>
              </w:rPr>
              <w:t>ი</w:t>
            </w:r>
            <w:r>
              <w:rPr>
                <w:rFonts w:ascii="BOG 2017 Light" w:hAnsi="BOG 2017 Light" w:cs="Arial"/>
                <w:bCs/>
                <w:lang w:val="ka-GE"/>
              </w:rPr>
              <w:t>ნდივიდუალური დაცვის საშუალებები</w:t>
            </w:r>
            <w:r w:rsidR="001132FB">
              <w:rPr>
                <w:rFonts w:ascii="BOG 2017 Light" w:hAnsi="BOG 2017 Light" w:cs="Arial"/>
                <w:bCs/>
                <w:lang w:val="ka-GE"/>
              </w:rPr>
              <w:t xml:space="preserve"> ჰიგიენურ</w:t>
            </w:r>
            <w:bookmarkStart w:id="0" w:name="_GoBack"/>
            <w:bookmarkEnd w:id="0"/>
            <w:r w:rsidRPr="004930CA">
              <w:rPr>
                <w:rFonts w:ascii="BOG 2017 Light" w:hAnsi="BOG 2017 Light" w:cs="Arial"/>
                <w:bCs/>
                <w:lang w:val="ka-GE"/>
              </w:rPr>
              <w:t>-სანიტარული</w:t>
            </w:r>
            <w:r w:rsidRPr="00927C8C">
              <w:rPr>
                <w:rFonts w:ascii="BOG 2017 Light" w:hAnsi="BOG 2017 Light" w:cs="Arial"/>
                <w:bCs/>
                <w:lang w:val="ka-GE"/>
              </w:rPr>
              <w:t xml:space="preserve"> ნორმებისა და არსებული რეგულაციების გათვალისწინებით. </w:t>
            </w:r>
          </w:p>
          <w:p w:rsidR="00706DD8" w:rsidRPr="004F6358" w:rsidRDefault="00706DD8" w:rsidP="00706DD8">
            <w:pPr>
              <w:pStyle w:val="ListParagraph"/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706DD8" w:rsidRPr="00706DD8" w:rsidRDefault="00706DD8" w:rsidP="00911223">
            <w:pPr>
              <w:pStyle w:val="ListParagraph"/>
              <w:numPr>
                <w:ilvl w:val="0"/>
                <w:numId w:val="18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4F6358">
              <w:rPr>
                <w:rFonts w:ascii="BOG 2017 Light" w:hAnsi="BOG 2017 Light" w:cs="Arial"/>
                <w:bCs/>
                <w:lang w:val="ka-GE"/>
              </w:rPr>
              <w:t>დალაგებისას დამლაგებელი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ვალდებულია გაითვალისწინოს, რომ</w:t>
            </w:r>
            <w:r w:rsidRPr="004F6358">
              <w:rPr>
                <w:rFonts w:ascii="BOG 2017 Light" w:hAnsi="BOG 2017 Light" w:cs="Arial"/>
                <w:bCs/>
                <w:lang w:val="ka-GE"/>
              </w:rPr>
              <w:t xml:space="preserve"> ნიჟარაში იატაკის ტილოს რეცხვა აკრძალულია.</w:t>
            </w:r>
          </w:p>
          <w:p w:rsidR="00706DD8" w:rsidRPr="00706DD8" w:rsidRDefault="00706DD8" w:rsidP="00706DD8">
            <w:pPr>
              <w:rPr>
                <w:rFonts w:asciiTheme="minorHAnsi" w:hAnsiTheme="minorHAnsi" w:cs="Arial"/>
                <w:bCs/>
                <w:lang w:val="ka-GE"/>
              </w:rPr>
            </w:pPr>
          </w:p>
          <w:p w:rsidR="00EC2E5C" w:rsidRPr="009A12EC" w:rsidRDefault="00EC2E5C" w:rsidP="00911223">
            <w:pPr>
              <w:pStyle w:val="ListParagraph"/>
              <w:numPr>
                <w:ilvl w:val="0"/>
                <w:numId w:val="18"/>
              </w:numPr>
              <w:tabs>
                <w:tab w:val="left" w:pos="9090"/>
                <w:tab w:val="left" w:pos="9180"/>
              </w:tabs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EC2E5C">
              <w:rPr>
                <w:rFonts w:ascii="BOG 2017 Light" w:hAnsi="BOG 2017 Light" w:cs="Arial"/>
                <w:bCs/>
                <w:lang w:val="ka-GE"/>
              </w:rPr>
              <w:t>დამლაგებელი დალაგებისას  ვალდებულია გაითვალისწინოს საწმენდი ტილოების ფერების მიხედვით დიფერენციაცია, რათა დაიცვას ჰიგიენურ-სანიტარული ნორმები.</w:t>
            </w:r>
          </w:p>
          <w:p w:rsidR="009A12EC" w:rsidRPr="009A12EC" w:rsidRDefault="009A12EC" w:rsidP="009A12EC">
            <w:pPr>
              <w:tabs>
                <w:tab w:val="left" w:pos="9090"/>
                <w:tab w:val="left" w:pos="9180"/>
              </w:tabs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EC2E5C" w:rsidRPr="009A12EC" w:rsidRDefault="00EC2E5C" w:rsidP="00911223">
            <w:pPr>
              <w:pStyle w:val="ListParagraph"/>
              <w:numPr>
                <w:ilvl w:val="0"/>
                <w:numId w:val="18"/>
              </w:numPr>
              <w:tabs>
                <w:tab w:val="left" w:pos="9090"/>
                <w:tab w:val="left" w:pos="9180"/>
              </w:tabs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EC2E5C">
              <w:rPr>
                <w:rFonts w:ascii="BOG 2017 Light" w:hAnsi="BOG 2017 Light" w:cs="Arial"/>
                <w:bCs/>
                <w:lang w:val="ka-GE"/>
              </w:rPr>
              <w:t>ობიექტის სამუშაო საათებში დალაგებისას დამლაგებელმა არ უნდა გამოიყენოს ღრმ</w:t>
            </w:r>
            <w:r w:rsidR="00D6796E">
              <w:rPr>
                <w:rFonts w:ascii="BOG 2017 Light" w:hAnsi="BOG 2017 Light" w:cs="Arial"/>
                <w:bCs/>
                <w:lang w:val="ka-GE"/>
              </w:rPr>
              <w:t>ა წმენდისთვის განკუთვნილი მძაფრ</w:t>
            </w:r>
            <w:r w:rsidRPr="00EC2E5C">
              <w:rPr>
                <w:rFonts w:ascii="BOG 2017 Light" w:hAnsi="BOG 2017 Light" w:cs="Arial"/>
                <w:bCs/>
                <w:lang w:val="ka-GE"/>
              </w:rPr>
              <w:t>სუნიანი ქიმიური საწმენდი საშუალებები.</w:t>
            </w:r>
          </w:p>
          <w:p w:rsidR="009A12EC" w:rsidRPr="009A12EC" w:rsidRDefault="009A12EC" w:rsidP="009A12EC">
            <w:pPr>
              <w:tabs>
                <w:tab w:val="left" w:pos="9090"/>
                <w:tab w:val="left" w:pos="9180"/>
              </w:tabs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EC2E5C" w:rsidRPr="009A12EC" w:rsidRDefault="00EC2E5C" w:rsidP="00911223">
            <w:pPr>
              <w:pStyle w:val="ListParagraph"/>
              <w:numPr>
                <w:ilvl w:val="0"/>
                <w:numId w:val="18"/>
              </w:numPr>
              <w:tabs>
                <w:tab w:val="left" w:pos="9090"/>
                <w:tab w:val="left" w:pos="9180"/>
              </w:tabs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EC2E5C">
              <w:rPr>
                <w:rFonts w:ascii="BOG 2017 Light" w:hAnsi="BOG 2017 Light" w:cs="Arial"/>
                <w:bCs/>
                <w:lang w:val="ka-GE"/>
              </w:rPr>
              <w:t>დამლაგებელი პასუხისმგებელია აცნობოს  თავის მენეჯერს ნებისმიერ ტექნიკურ გაუმართაობაზე,  რომელსაც აღმოაჩენს დალაგებისას, რათა დროულად გადაეცეს სათანად</w:t>
            </w:r>
            <w:r w:rsidR="008D4D28">
              <w:rPr>
                <w:rFonts w:ascii="BOG 2017 Light" w:hAnsi="BOG 2017 Light" w:cs="Arial"/>
                <w:bCs/>
                <w:lang w:val="ka-GE"/>
              </w:rPr>
              <w:t>ო განყოფილებას ზომების მისაღებად</w:t>
            </w:r>
            <w:r w:rsidRPr="00EC2E5C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9A12EC" w:rsidRPr="009A12EC" w:rsidRDefault="009A12EC" w:rsidP="009A12EC">
            <w:pPr>
              <w:tabs>
                <w:tab w:val="left" w:pos="9090"/>
                <w:tab w:val="left" w:pos="9180"/>
              </w:tabs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EC2E5C" w:rsidRPr="009A12EC" w:rsidRDefault="00EC2E5C" w:rsidP="00911223">
            <w:pPr>
              <w:pStyle w:val="ListParagraph"/>
              <w:numPr>
                <w:ilvl w:val="0"/>
                <w:numId w:val="18"/>
              </w:numPr>
              <w:tabs>
                <w:tab w:val="left" w:pos="9090"/>
                <w:tab w:val="left" w:pos="9180"/>
              </w:tabs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EC2E5C">
              <w:rPr>
                <w:rFonts w:ascii="BOG 2017 Light" w:hAnsi="BOG 2017 Light" w:cs="Arial"/>
                <w:bCs/>
                <w:lang w:val="ka-GE"/>
              </w:rPr>
              <w:t>დამლაგებელი პასუხისმგებელია აცნობოს   თავის მენეჯერს ქონების ნებისმიერ დაზიანებაზე, რათა დროულად იქნეს მიღებული შესაბამისი ზომები.</w:t>
            </w:r>
          </w:p>
          <w:p w:rsidR="009A12EC" w:rsidRDefault="009A12EC" w:rsidP="009A12EC">
            <w:pPr>
              <w:pStyle w:val="ListParagraph"/>
              <w:rPr>
                <w:rFonts w:asciiTheme="minorHAnsi" w:hAnsiTheme="minorHAnsi" w:cs="Arial"/>
                <w:bCs/>
                <w:lang w:val="ka-GE"/>
              </w:rPr>
            </w:pPr>
          </w:p>
          <w:p w:rsidR="009A12EC" w:rsidRDefault="009A12EC" w:rsidP="009A12EC">
            <w:pPr>
              <w:pStyle w:val="ListParagraph"/>
              <w:rPr>
                <w:rFonts w:asciiTheme="minorHAnsi" w:hAnsiTheme="minorHAnsi" w:cs="Arial"/>
                <w:bCs/>
                <w:lang w:val="ka-GE"/>
              </w:rPr>
            </w:pPr>
          </w:p>
          <w:p w:rsidR="009A12EC" w:rsidRDefault="009A12EC" w:rsidP="009A12EC">
            <w:pPr>
              <w:pStyle w:val="ListParagraph"/>
              <w:rPr>
                <w:rFonts w:asciiTheme="minorHAnsi" w:hAnsiTheme="minorHAnsi" w:cs="Arial"/>
                <w:bCs/>
                <w:lang w:val="ka-GE"/>
              </w:rPr>
            </w:pPr>
          </w:p>
          <w:p w:rsidR="009A12EC" w:rsidRPr="009A12EC" w:rsidRDefault="009A12EC" w:rsidP="009A12EC">
            <w:pPr>
              <w:pStyle w:val="ListParagraph"/>
              <w:rPr>
                <w:rFonts w:asciiTheme="minorHAnsi" w:hAnsiTheme="minorHAnsi" w:cs="Arial"/>
                <w:bCs/>
                <w:lang w:val="ka-GE"/>
              </w:rPr>
            </w:pPr>
          </w:p>
          <w:p w:rsidR="009A12EC" w:rsidRPr="00EC2E5C" w:rsidRDefault="009A12EC" w:rsidP="009A12EC">
            <w:pPr>
              <w:pStyle w:val="ListParagraph"/>
              <w:tabs>
                <w:tab w:val="left" w:pos="9090"/>
                <w:tab w:val="left" w:pos="9180"/>
              </w:tabs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001C33" w:rsidRDefault="00001C33" w:rsidP="00EC2E5C">
            <w:pPr>
              <w:pStyle w:val="ListParagraph"/>
              <w:tabs>
                <w:tab w:val="left" w:pos="9090"/>
                <w:tab w:val="left" w:pos="9180"/>
              </w:tabs>
              <w:ind w:left="1440" w:right="90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</w:p>
          <w:p w:rsidR="002F0620" w:rsidRPr="002F0620" w:rsidRDefault="002F0620" w:rsidP="002F0620">
            <w:pPr>
              <w:tabs>
                <w:tab w:val="left" w:pos="9090"/>
                <w:tab w:val="left" w:pos="9180"/>
              </w:tabs>
              <w:ind w:right="90"/>
              <w:jc w:val="right"/>
              <w:rPr>
                <w:rFonts w:ascii="Sylfaen" w:hAnsi="Sylfaen" w:cs="Arial"/>
                <w:b/>
                <w:bCs/>
                <w:lang w:val="ka-GE"/>
              </w:rPr>
            </w:pPr>
            <w:r w:rsidRPr="002F0620">
              <w:rPr>
                <w:rFonts w:ascii="BOG 2017 Light" w:hAnsi="BOG 2017 Light" w:cs="Arial"/>
                <w:b/>
                <w:bCs/>
                <w:lang w:val="ka-GE"/>
              </w:rPr>
              <w:t>შექმნილია: 26.09.19</w:t>
            </w:r>
          </w:p>
        </w:tc>
      </w:tr>
      <w:tr w:rsidR="00263E40" w:rsidTr="005572FA">
        <w:trPr>
          <w:trHeight w:val="80"/>
        </w:trPr>
        <w:tc>
          <w:tcPr>
            <w:tcW w:w="946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63E40" w:rsidRPr="00706DD8" w:rsidRDefault="009A12EC" w:rsidP="009A12EC">
            <w:pPr>
              <w:tabs>
                <w:tab w:val="left" w:pos="7180"/>
              </w:tabs>
              <w:ind w:right="90"/>
              <w:rPr>
                <w:rFonts w:asciiTheme="minorHAnsi" w:hAnsiTheme="minorHAnsi" w:cs="Arial"/>
                <w:b/>
                <w:bCs/>
                <w:lang w:val="ka-GE"/>
              </w:rPr>
            </w:pPr>
            <w:r>
              <w:rPr>
                <w:sz w:val="24"/>
              </w:rPr>
              <w:lastRenderedPageBreak/>
              <w:t xml:space="preserve">                                                                          </w:t>
            </w:r>
            <w:r w:rsidR="00706DD8">
              <w:rPr>
                <w:sz w:val="24"/>
              </w:rPr>
              <w:t xml:space="preserve">                               </w:t>
            </w:r>
            <w:r w:rsidRPr="007D320A">
              <w:rPr>
                <w:rFonts w:ascii="BOG 2017 Light" w:hAnsi="BOG 2017 Light" w:cs="Arial"/>
                <w:b/>
                <w:bCs/>
                <w:lang w:val="ka-GE"/>
              </w:rPr>
              <w:t xml:space="preserve">რედაქტირებულია: </w:t>
            </w:r>
            <w:r w:rsidRPr="00E6435A">
              <w:rPr>
                <w:rFonts w:ascii="BOG 2017 Light" w:hAnsi="BOG 2017 Light" w:cs="Arial"/>
                <w:b/>
                <w:bCs/>
                <w:lang w:val="ka-GE"/>
              </w:rPr>
              <w:t>2</w:t>
            </w:r>
            <w:r w:rsidR="00706DD8" w:rsidRPr="00706DD8">
              <w:rPr>
                <w:rFonts w:ascii="BOG 2017 Light" w:hAnsi="BOG 2017 Light" w:cs="Arial"/>
                <w:b/>
                <w:bCs/>
                <w:lang w:val="ka-GE"/>
              </w:rPr>
              <w:t>6</w:t>
            </w:r>
            <w:r w:rsidRPr="007D320A">
              <w:rPr>
                <w:rFonts w:ascii="BOG 2017 Light" w:hAnsi="BOG 2017 Light" w:cs="Arial"/>
                <w:b/>
                <w:bCs/>
                <w:lang w:val="ka-GE"/>
              </w:rPr>
              <w:t>.0</w:t>
            </w:r>
            <w:r w:rsidRPr="00E6435A">
              <w:rPr>
                <w:rFonts w:ascii="BOG 2017 Light" w:hAnsi="BOG 2017 Light" w:cs="Arial"/>
                <w:b/>
                <w:bCs/>
                <w:lang w:val="ka-GE"/>
              </w:rPr>
              <w:t>9</w:t>
            </w:r>
            <w:r w:rsidRPr="007D320A">
              <w:rPr>
                <w:rFonts w:ascii="BOG 2017 Light" w:hAnsi="BOG 2017 Light" w:cs="Arial"/>
                <w:b/>
                <w:bCs/>
                <w:lang w:val="ka-GE"/>
              </w:rPr>
              <w:t>.2</w:t>
            </w:r>
            <w:r w:rsidR="00706DD8" w:rsidRPr="00706DD8">
              <w:rPr>
                <w:rFonts w:ascii="BOG 2017 Light" w:hAnsi="BOG 2017 Light" w:cs="Arial"/>
                <w:b/>
                <w:bCs/>
                <w:lang w:val="ka-GE"/>
              </w:rPr>
              <w:t>2</w:t>
            </w:r>
          </w:p>
          <w:p w:rsidR="009A12EC" w:rsidRPr="009A12EC" w:rsidRDefault="009A12EC" w:rsidP="009A12EC">
            <w:pPr>
              <w:tabs>
                <w:tab w:val="left" w:pos="7180"/>
              </w:tabs>
              <w:ind w:right="90"/>
              <w:rPr>
                <w:rFonts w:asciiTheme="minorHAnsi" w:hAnsiTheme="minorHAnsi"/>
                <w:sz w:val="24"/>
              </w:rPr>
            </w:pPr>
          </w:p>
        </w:tc>
      </w:tr>
    </w:tbl>
    <w:p w:rsidR="00693774" w:rsidRDefault="00693774" w:rsidP="005572FA">
      <w:pPr>
        <w:ind w:right="90"/>
      </w:pPr>
    </w:p>
    <w:p w:rsidR="00FA36FA" w:rsidRDefault="00FA36FA" w:rsidP="005572FA">
      <w:pPr>
        <w:ind w:right="90"/>
      </w:pPr>
    </w:p>
    <w:sectPr w:rsidR="00FA36F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0914" w:rsidRDefault="00D40914" w:rsidP="00283081">
      <w:r>
        <w:separator/>
      </w:r>
    </w:p>
  </w:endnote>
  <w:endnote w:type="continuationSeparator" w:id="0">
    <w:p w:rsidR="00D40914" w:rsidRDefault="00D40914" w:rsidP="00283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G 2017 Headline Light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G 2017 Light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6223859"/>
      <w:docPartObj>
        <w:docPartGallery w:val="Page Numbers (Bottom of Page)"/>
        <w:docPartUnique/>
      </w:docPartObj>
    </w:sdtPr>
    <w:sdtEndPr/>
    <w:sdtContent>
      <w:p w:rsidR="005E21E9" w:rsidRDefault="005E21E9" w:rsidP="005E21E9">
        <w:pPr>
          <w:pStyle w:val="Footer"/>
          <w:jc w:val="center"/>
        </w:pPr>
      </w:p>
      <w:tbl>
        <w:tblPr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>
        <w:tblGrid>
          <w:gridCol w:w="1818"/>
          <w:gridCol w:w="2250"/>
          <w:gridCol w:w="1980"/>
          <w:gridCol w:w="2610"/>
        </w:tblGrid>
        <w:tr w:rsidR="005E21E9" w:rsidRPr="00234600" w:rsidTr="005E21E9">
          <w:tc>
            <w:tcPr>
              <w:tcW w:w="1818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გაცემულია</w:t>
              </w:r>
            </w:p>
          </w:tc>
          <w:tc>
            <w:tcPr>
              <w:tcW w:w="225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  <w:tc>
            <w:tcPr>
              <w:tcW w:w="198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დამტკიცებულია</w:t>
              </w:r>
            </w:p>
          </w:tc>
          <w:tc>
            <w:tcPr>
              <w:tcW w:w="261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</w:tr>
        <w:tr w:rsidR="005E21E9" w:rsidRPr="00234600" w:rsidTr="005E21E9">
          <w:tc>
            <w:tcPr>
              <w:tcW w:w="1818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25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  <w:tc>
            <w:tcPr>
              <w:tcW w:w="198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61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</w:tr>
      </w:tbl>
      <w:p w:rsidR="005E21E9" w:rsidRDefault="005E21E9">
        <w:pPr>
          <w:pStyle w:val="Footer"/>
          <w:jc w:val="right"/>
        </w:pPr>
        <w:r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32FB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:rsidR="003D1A61" w:rsidRDefault="003D1A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0914" w:rsidRDefault="00D40914" w:rsidP="00283081">
      <w:r>
        <w:separator/>
      </w:r>
    </w:p>
  </w:footnote>
  <w:footnote w:type="continuationSeparator" w:id="0">
    <w:p w:rsidR="00D40914" w:rsidRDefault="00D40914" w:rsidP="00283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081" w:rsidRDefault="00840CBB" w:rsidP="00283081">
    <w:pPr>
      <w:pStyle w:val="Header"/>
      <w:jc w:val="right"/>
    </w:pPr>
    <w:r>
      <w:rPr>
        <w:noProof/>
      </w:rPr>
      <w:drawing>
        <wp:inline distT="0" distB="0" distL="0" distR="0" wp14:anchorId="788C84A0" wp14:editId="568524E0">
          <wp:extent cx="1704975" cy="571500"/>
          <wp:effectExtent l="0" t="0" r="9525" b="0"/>
          <wp:docPr id="2" name="Picture 2" descr="á¡áá¥áá áááááá¡ ááááá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á¡áá¥áá áááááá¡ ááááá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9" type="#_x0000_t75" style="width:11.3pt;height:11.3pt" o:bullet="t">
        <v:imagedata r:id="rId1" o:title="mso8697"/>
      </v:shape>
    </w:pict>
  </w:numPicBullet>
  <w:abstractNum w:abstractNumId="0" w15:restartNumberingAfterBreak="0">
    <w:nsid w:val="09AF204F"/>
    <w:multiLevelType w:val="hybridMultilevel"/>
    <w:tmpl w:val="7F9A9C1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B8F73B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C964F0F"/>
    <w:multiLevelType w:val="hybridMultilevel"/>
    <w:tmpl w:val="B69611EE"/>
    <w:lvl w:ilvl="0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2C8E778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61456B6"/>
    <w:multiLevelType w:val="hybridMultilevel"/>
    <w:tmpl w:val="1E7CC2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4453BBE"/>
    <w:multiLevelType w:val="hybridMultilevel"/>
    <w:tmpl w:val="494A2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0B48C6"/>
    <w:multiLevelType w:val="hybridMultilevel"/>
    <w:tmpl w:val="35E4E37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F7504A7"/>
    <w:multiLevelType w:val="hybridMultilevel"/>
    <w:tmpl w:val="35E60DD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52C05E4D"/>
    <w:multiLevelType w:val="hybridMultilevel"/>
    <w:tmpl w:val="E3F4B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92641E5"/>
    <w:multiLevelType w:val="hybridMultilevel"/>
    <w:tmpl w:val="7F904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EC545A"/>
    <w:multiLevelType w:val="hybridMultilevel"/>
    <w:tmpl w:val="C3149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895745"/>
    <w:multiLevelType w:val="hybridMultilevel"/>
    <w:tmpl w:val="53AEB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A35E51"/>
    <w:multiLevelType w:val="hybridMultilevel"/>
    <w:tmpl w:val="04F8E09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C722D20"/>
    <w:multiLevelType w:val="hybridMultilevel"/>
    <w:tmpl w:val="AA66BAEA"/>
    <w:lvl w:ilvl="0" w:tplc="A9CA562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EF589D"/>
    <w:multiLevelType w:val="hybridMultilevel"/>
    <w:tmpl w:val="98B49F1E"/>
    <w:lvl w:ilvl="0" w:tplc="04090007">
      <w:start w:val="1"/>
      <w:numFmt w:val="bullet"/>
      <w:lvlText w:val=""/>
      <w:lvlPicBulletId w:val="0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7B221DEB"/>
    <w:multiLevelType w:val="hybridMultilevel"/>
    <w:tmpl w:val="E9282D5C"/>
    <w:lvl w:ilvl="0" w:tplc="0409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6" w15:restartNumberingAfterBreak="0">
    <w:nsid w:val="7CE5399F"/>
    <w:multiLevelType w:val="hybridMultilevel"/>
    <w:tmpl w:val="6DBE843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</w:num>
  <w:num w:numId="2">
    <w:abstractNumId w:val="10"/>
  </w:num>
  <w:num w:numId="3">
    <w:abstractNumId w:val="13"/>
  </w:num>
  <w:num w:numId="4">
    <w:abstractNumId w:val="1"/>
  </w:num>
  <w:num w:numId="5">
    <w:abstractNumId w:val="4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2"/>
  </w:num>
  <w:num w:numId="11">
    <w:abstractNumId w:val="6"/>
  </w:num>
  <w:num w:numId="12">
    <w:abstractNumId w:val="2"/>
  </w:num>
  <w:num w:numId="13">
    <w:abstractNumId w:val="11"/>
  </w:num>
  <w:num w:numId="14">
    <w:abstractNumId w:val="5"/>
  </w:num>
  <w:num w:numId="15">
    <w:abstractNumId w:val="16"/>
  </w:num>
  <w:num w:numId="16">
    <w:abstractNumId w:val="7"/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83C"/>
    <w:rsid w:val="00001C33"/>
    <w:rsid w:val="000043A1"/>
    <w:rsid w:val="000123EC"/>
    <w:rsid w:val="00025F19"/>
    <w:rsid w:val="000262BA"/>
    <w:rsid w:val="000335CE"/>
    <w:rsid w:val="00042C4B"/>
    <w:rsid w:val="00057777"/>
    <w:rsid w:val="000858A2"/>
    <w:rsid w:val="000F381E"/>
    <w:rsid w:val="000F3DA3"/>
    <w:rsid w:val="00103FBF"/>
    <w:rsid w:val="001060B5"/>
    <w:rsid w:val="001132FB"/>
    <w:rsid w:val="0012191C"/>
    <w:rsid w:val="001220F4"/>
    <w:rsid w:val="00157CD8"/>
    <w:rsid w:val="001B383C"/>
    <w:rsid w:val="001B530B"/>
    <w:rsid w:val="001C06EA"/>
    <w:rsid w:val="00203177"/>
    <w:rsid w:val="00263E40"/>
    <w:rsid w:val="00283081"/>
    <w:rsid w:val="002A2847"/>
    <w:rsid w:val="002C2F2C"/>
    <w:rsid w:val="002F0620"/>
    <w:rsid w:val="002F7AF3"/>
    <w:rsid w:val="00316B54"/>
    <w:rsid w:val="00322A4E"/>
    <w:rsid w:val="00334498"/>
    <w:rsid w:val="00365414"/>
    <w:rsid w:val="00386E4C"/>
    <w:rsid w:val="00396CA1"/>
    <w:rsid w:val="003D1A61"/>
    <w:rsid w:val="004322BA"/>
    <w:rsid w:val="00447DF8"/>
    <w:rsid w:val="004923FD"/>
    <w:rsid w:val="004C3D83"/>
    <w:rsid w:val="004E6CB0"/>
    <w:rsid w:val="004E7238"/>
    <w:rsid w:val="00534D01"/>
    <w:rsid w:val="005572FA"/>
    <w:rsid w:val="00563944"/>
    <w:rsid w:val="00565EB5"/>
    <w:rsid w:val="005B0E27"/>
    <w:rsid w:val="005C7E9B"/>
    <w:rsid w:val="005E21E9"/>
    <w:rsid w:val="00602886"/>
    <w:rsid w:val="00656EE1"/>
    <w:rsid w:val="006816C3"/>
    <w:rsid w:val="00693774"/>
    <w:rsid w:val="00693887"/>
    <w:rsid w:val="006C59C6"/>
    <w:rsid w:val="006C77A3"/>
    <w:rsid w:val="006D3F7E"/>
    <w:rsid w:val="006D65C8"/>
    <w:rsid w:val="006E0404"/>
    <w:rsid w:val="006F4093"/>
    <w:rsid w:val="00706DD8"/>
    <w:rsid w:val="00710A9E"/>
    <w:rsid w:val="00715D1C"/>
    <w:rsid w:val="00722622"/>
    <w:rsid w:val="0072342A"/>
    <w:rsid w:val="007309BE"/>
    <w:rsid w:val="007415BC"/>
    <w:rsid w:val="0076472D"/>
    <w:rsid w:val="00784503"/>
    <w:rsid w:val="00785F8D"/>
    <w:rsid w:val="00794416"/>
    <w:rsid w:val="007D16FE"/>
    <w:rsid w:val="007E77BD"/>
    <w:rsid w:val="00806C7F"/>
    <w:rsid w:val="00820C9E"/>
    <w:rsid w:val="00840CBB"/>
    <w:rsid w:val="008564F7"/>
    <w:rsid w:val="00861285"/>
    <w:rsid w:val="0086763F"/>
    <w:rsid w:val="00893A42"/>
    <w:rsid w:val="008D4D28"/>
    <w:rsid w:val="008F21B2"/>
    <w:rsid w:val="00911223"/>
    <w:rsid w:val="00944484"/>
    <w:rsid w:val="009743CE"/>
    <w:rsid w:val="00980964"/>
    <w:rsid w:val="009A12EC"/>
    <w:rsid w:val="009A2B1A"/>
    <w:rsid w:val="009B55F7"/>
    <w:rsid w:val="009D69FA"/>
    <w:rsid w:val="00A73DD4"/>
    <w:rsid w:val="00A87F78"/>
    <w:rsid w:val="00AB1205"/>
    <w:rsid w:val="00AD19F7"/>
    <w:rsid w:val="00AF3B49"/>
    <w:rsid w:val="00B12004"/>
    <w:rsid w:val="00B640B4"/>
    <w:rsid w:val="00B83418"/>
    <w:rsid w:val="00BE7ADA"/>
    <w:rsid w:val="00C254EE"/>
    <w:rsid w:val="00C41F34"/>
    <w:rsid w:val="00C9549B"/>
    <w:rsid w:val="00CF695A"/>
    <w:rsid w:val="00CF752F"/>
    <w:rsid w:val="00D04AAE"/>
    <w:rsid w:val="00D23261"/>
    <w:rsid w:val="00D40914"/>
    <w:rsid w:val="00D55473"/>
    <w:rsid w:val="00D6796E"/>
    <w:rsid w:val="00D709D3"/>
    <w:rsid w:val="00D80EE3"/>
    <w:rsid w:val="00D96C0A"/>
    <w:rsid w:val="00DE5AE7"/>
    <w:rsid w:val="00E14561"/>
    <w:rsid w:val="00E34530"/>
    <w:rsid w:val="00E554D4"/>
    <w:rsid w:val="00E56CEA"/>
    <w:rsid w:val="00E67B7A"/>
    <w:rsid w:val="00EC2879"/>
    <w:rsid w:val="00EC2E5C"/>
    <w:rsid w:val="00EE2A08"/>
    <w:rsid w:val="00F12C4E"/>
    <w:rsid w:val="00F316B4"/>
    <w:rsid w:val="00F32588"/>
    <w:rsid w:val="00F605F4"/>
    <w:rsid w:val="00F62E32"/>
    <w:rsid w:val="00FA3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F9FF1F3-14CB-4D99-88B6-41D1FC20D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8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1B383C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1B383C"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383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1B383C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30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08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56E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3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3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Marriott International</Company>
  <LinksUpToDate>false</LinksUpToDate>
  <CharactersWithSpaces>5564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Godet, Guy</dc:creator>
  <cp:lastModifiedBy>Neli Kurtanidze</cp:lastModifiedBy>
  <cp:revision>46</cp:revision>
  <cp:lastPrinted>2019-11-14T15:03:00Z</cp:lastPrinted>
  <dcterms:created xsi:type="dcterms:W3CDTF">2011-10-20T06:02:00Z</dcterms:created>
  <dcterms:modified xsi:type="dcterms:W3CDTF">2022-09-26T12:58:00Z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BOG0\okhodin</vt:lpwstr>
  </property>
  <property fmtid="{D5CDD505-2E9C-101B-9397-08002B2CF9AE}" pid="4" name="DLPManualFileClassificationLastModificationDate">
    <vt:lpwstr>1570432061</vt:lpwstr>
  </property>
  <property fmtid="{D5CDD505-2E9C-101B-9397-08002B2CF9AE}" pid="5" name="DLPManualFileClassificationVersion">
    <vt:lpwstr>11.3.2.8</vt:lpwstr>
  </property>
</Properties>
</file>